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6A95" w:rsidRDefault="00A86A95" w:rsidP="00A86A95">
      <w:pPr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Беседы об искусстве 61-62 группы</w:t>
      </w:r>
    </w:p>
    <w:p w:rsidR="00B13AFD" w:rsidRDefault="00FD6D36" w:rsidP="00FD6D36">
      <w:pPr>
        <w:shd w:val="clear" w:color="auto" w:fill="FFFFFF"/>
        <w:spacing w:before="238" w:after="119" w:line="240" w:lineRule="auto"/>
        <w:jc w:val="center"/>
        <w:outlineLvl w:val="1"/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 w:rsidRPr="00FD6D36">
        <w:rPr>
          <w:rFonts w:ascii="Exo 2" w:eastAsia="Times New Roman" w:hAnsi="Exo 2" w:cs="Times New Roman"/>
          <w:b/>
          <w:bCs/>
          <w:color w:val="262626"/>
          <w:sz w:val="31"/>
          <w:szCs w:val="31"/>
          <w:u w:val="single"/>
          <w:lang w:eastAsia="ru-RU"/>
        </w:rPr>
        <w:t xml:space="preserve">Искусство России XVIII – XIX вв. </w:t>
      </w:r>
      <w:r w:rsidR="00485F5D" w:rsidRPr="00FD6D36"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Академия художеств</w:t>
      </w:r>
      <w:r w:rsidRPr="00FD6D36"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.</w:t>
      </w:r>
    </w:p>
    <w:p w:rsidR="00FD6D36" w:rsidRPr="00282988" w:rsidRDefault="00FD6D36" w:rsidP="00282988">
      <w:pPr>
        <w:pStyle w:val="a9"/>
        <w:rPr>
          <w:lang w:eastAsia="ru-RU"/>
        </w:rPr>
      </w:pPr>
    </w:p>
    <w:p w:rsidR="00B13AFD" w:rsidRDefault="00B13AFD" w:rsidP="00087E23">
      <w:pPr>
        <w:pStyle w:val="a5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>Посмотри видео</w:t>
      </w:r>
      <w:r w:rsidR="00FC54A2">
        <w:rPr>
          <w:rFonts w:asciiTheme="majorHAnsi" w:hAnsiTheme="majorHAnsi"/>
          <w:b/>
          <w:color w:val="000000" w:themeColor="text1"/>
          <w:sz w:val="28"/>
          <w:szCs w:val="28"/>
        </w:rPr>
        <w:t xml:space="preserve"> «Академия художеств»</w:t>
      </w:r>
      <w:r w:rsidR="00A34F2D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62099E">
        <w:rPr>
          <w:rFonts w:asciiTheme="majorHAnsi" w:hAnsiTheme="majorHAnsi"/>
          <w:b/>
          <w:color w:val="000000" w:themeColor="text1"/>
          <w:sz w:val="28"/>
          <w:szCs w:val="28"/>
        </w:rPr>
        <w:t>и прочитай учебник</w:t>
      </w:r>
      <w:r w:rsidR="00630988">
        <w:rPr>
          <w:rFonts w:asciiTheme="majorHAnsi" w:hAnsiTheme="majorHAnsi"/>
          <w:b/>
          <w:color w:val="000000" w:themeColor="text1"/>
          <w:sz w:val="28"/>
          <w:szCs w:val="28"/>
        </w:rPr>
        <w:t xml:space="preserve"> (см. ниже)</w:t>
      </w:r>
      <w:r w:rsidR="0062099E">
        <w:rPr>
          <w:rFonts w:asciiTheme="majorHAnsi" w:hAnsiTheme="majorHAnsi"/>
          <w:b/>
          <w:color w:val="000000" w:themeColor="text1"/>
          <w:sz w:val="28"/>
          <w:szCs w:val="28"/>
        </w:rPr>
        <w:t>.</w:t>
      </w:r>
    </w:p>
    <w:p w:rsidR="00233989" w:rsidRDefault="00282988" w:rsidP="00087E23">
      <w:pPr>
        <w:pStyle w:val="a5"/>
        <w:rPr>
          <w:rFonts w:asciiTheme="majorHAnsi" w:hAnsiTheme="majorHAnsi"/>
          <w:b/>
          <w:color w:val="000000" w:themeColor="text1"/>
          <w:sz w:val="28"/>
          <w:szCs w:val="28"/>
        </w:rPr>
      </w:pPr>
      <w:hyperlink r:id="rId6" w:history="1">
        <w:r w:rsidR="00AA274F" w:rsidRPr="0006731E">
          <w:rPr>
            <w:rStyle w:val="a3"/>
            <w:rFonts w:asciiTheme="majorHAnsi" w:hAnsiTheme="majorHAnsi"/>
            <w:b/>
            <w:sz w:val="28"/>
            <w:szCs w:val="28"/>
          </w:rPr>
          <w:t>https://youtu.be/logDvAHTO4I</w:t>
        </w:r>
      </w:hyperlink>
      <w:r w:rsidR="00AA274F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23398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</w:t>
      </w:r>
    </w:p>
    <w:p w:rsidR="00233989" w:rsidRDefault="00233989" w:rsidP="00087E23">
      <w:pPr>
        <w:pStyle w:val="a5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0600E0" w:rsidRPr="000600E0" w:rsidRDefault="00FC54A2" w:rsidP="000600E0">
      <w:pPr>
        <w:pStyle w:val="a5"/>
        <w:numPr>
          <w:ilvl w:val="0"/>
          <w:numId w:val="1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>По данному фильму</w:t>
      </w:r>
      <w:r w:rsidR="00A34F2D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и учебнику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составь схему устройства Академии </w:t>
      </w:r>
      <w:r w:rsidR="00AA274F" w:rsidRPr="00087E23">
        <w:rPr>
          <w:rFonts w:asciiTheme="majorHAnsi" w:hAnsiTheme="majorHAnsi"/>
          <w:b/>
          <w:color w:val="000000" w:themeColor="text1"/>
          <w:sz w:val="28"/>
          <w:szCs w:val="28"/>
        </w:rPr>
        <w:t>художеств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>.</w:t>
      </w:r>
      <w:r w:rsidR="00AA274F"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Включи туда имена людей, которые имели отношение к е</w:t>
      </w:r>
      <w:r w:rsidR="00A34F2D">
        <w:rPr>
          <w:rFonts w:asciiTheme="majorHAnsi" w:hAnsiTheme="majorHAnsi"/>
          <w:b/>
          <w:color w:val="000000" w:themeColor="text1"/>
          <w:sz w:val="28"/>
          <w:szCs w:val="28"/>
        </w:rPr>
        <w:t>ё</w:t>
      </w:r>
      <w:r w:rsidR="00AA274F"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созданию и ее работе</w:t>
      </w:r>
      <w:r w:rsidR="00087E23"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. </w:t>
      </w:r>
      <w:r w:rsidR="00664D83">
        <w:rPr>
          <w:rFonts w:asciiTheme="majorHAnsi" w:hAnsiTheme="majorHAnsi"/>
          <w:b/>
          <w:color w:val="000000" w:themeColor="text1"/>
          <w:sz w:val="28"/>
          <w:szCs w:val="28"/>
        </w:rPr>
        <w:t>Кто они были и к</w:t>
      </w:r>
      <w:r w:rsidR="00087E23" w:rsidRPr="00087E23">
        <w:rPr>
          <w:rFonts w:asciiTheme="majorHAnsi" w:hAnsiTheme="majorHAnsi"/>
          <w:b/>
          <w:color w:val="000000" w:themeColor="text1"/>
          <w:sz w:val="28"/>
          <w:szCs w:val="28"/>
        </w:rPr>
        <w:t>акую роль</w:t>
      </w:r>
      <w:r w:rsidR="009F3E5C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087E23"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они играли в </w:t>
      </w:r>
      <w:r w:rsidR="00087E23">
        <w:rPr>
          <w:rFonts w:asciiTheme="majorHAnsi" w:hAnsiTheme="majorHAnsi"/>
          <w:b/>
          <w:color w:val="000000" w:themeColor="text1"/>
          <w:sz w:val="28"/>
          <w:szCs w:val="28"/>
        </w:rPr>
        <w:t>академии.</w:t>
      </w:r>
      <w:r w:rsidR="009F3E5C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</w:p>
    <w:p w:rsidR="000600E0" w:rsidRPr="002A7041" w:rsidRDefault="000600E0" w:rsidP="000600E0">
      <w:pPr>
        <w:pStyle w:val="a5"/>
        <w:numPr>
          <w:ilvl w:val="0"/>
          <w:numId w:val="1"/>
        </w:numPr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>Какие сословия</w:t>
      </w:r>
      <w:r w:rsidR="00AC468C">
        <w:rPr>
          <w:rFonts w:asciiTheme="majorHAnsi" w:hAnsiTheme="majorHAnsi"/>
          <w:b/>
          <w:color w:val="000000" w:themeColor="text1"/>
          <w:sz w:val="28"/>
          <w:szCs w:val="28"/>
        </w:rPr>
        <w:t>,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в какое время принимались в 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>Академи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ю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художеств.</w:t>
      </w:r>
    </w:p>
    <w:p w:rsidR="002A7041" w:rsidRPr="0062099E" w:rsidRDefault="002A7041" w:rsidP="002A7041">
      <w:pPr>
        <w:pStyle w:val="a5"/>
        <w:numPr>
          <w:ilvl w:val="0"/>
          <w:numId w:val="1"/>
        </w:numPr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Что дала 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>Академи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я</w:t>
      </w:r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proofErr w:type="gramStart"/>
      <w:r w:rsidRPr="00087E23">
        <w:rPr>
          <w:rFonts w:asciiTheme="majorHAnsi" w:hAnsiTheme="majorHAnsi"/>
          <w:b/>
          <w:color w:val="000000" w:themeColor="text1"/>
          <w:sz w:val="28"/>
          <w:szCs w:val="28"/>
        </w:rPr>
        <w:t>художеств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искусству</w:t>
      </w:r>
      <w:proofErr w:type="gramEnd"/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России.</w:t>
      </w:r>
    </w:p>
    <w:p w:rsidR="0062099E" w:rsidRPr="002A7041" w:rsidRDefault="0062099E" w:rsidP="002A7041">
      <w:pPr>
        <w:pStyle w:val="a5"/>
        <w:numPr>
          <w:ilvl w:val="0"/>
          <w:numId w:val="1"/>
        </w:numPr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>На каких принципах строилось обучение в Императорской академии художеств?  Какой жанр живописи главенствовал и почему?</w:t>
      </w:r>
    </w:p>
    <w:p w:rsidR="002A7041" w:rsidRPr="00282988" w:rsidRDefault="002A7041" w:rsidP="00282988">
      <w:pPr>
        <w:pStyle w:val="a9"/>
      </w:pPr>
    </w:p>
    <w:p w:rsidR="0080052A" w:rsidRPr="00E82CB5" w:rsidRDefault="00087E23" w:rsidP="00E82CB5">
      <w:pPr>
        <w:ind w:left="360"/>
        <w:rPr>
          <w:rFonts w:asciiTheme="majorHAnsi" w:hAnsiTheme="majorHAnsi"/>
          <w:color w:val="000000" w:themeColor="text1"/>
          <w:sz w:val="28"/>
          <w:szCs w:val="28"/>
        </w:rPr>
      </w:pPr>
      <w:r w:rsidRPr="00E82CB5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80052A" w:rsidRPr="00E82CB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80052A" w:rsidRPr="003104A4" w:rsidRDefault="00543E92" w:rsidP="00087E23">
      <w:pPr>
        <w:pStyle w:val="a6"/>
        <w:ind w:left="360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Н</w:t>
      </w:r>
      <w:r w:rsidR="0080052A" w:rsidRPr="003104A4">
        <w:rPr>
          <w:rFonts w:asciiTheme="majorHAnsi" w:hAnsiTheme="majorHAnsi"/>
          <w:sz w:val="28"/>
          <w:szCs w:val="28"/>
          <w:shd w:val="clear" w:color="auto" w:fill="F5F5F5"/>
        </w:rPr>
        <w:t>апечатать.</w:t>
      </w:r>
      <w:r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80052A" w:rsidRPr="003104A4">
        <w:rPr>
          <w:rFonts w:asciiTheme="majorHAnsi" w:hAnsiTheme="majorHAnsi"/>
          <w:sz w:val="28"/>
          <w:szCs w:val="28"/>
          <w:shd w:val="clear" w:color="auto" w:fill="F5F5F5"/>
        </w:rPr>
        <w:t xml:space="preserve">Ответ прислать на почту </w:t>
      </w:r>
      <w:hyperlink r:id="rId7" w:history="1"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="0080052A"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="0080052A" w:rsidRPr="003104A4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="0080052A" w:rsidRPr="003104A4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="0080052A" w:rsidRPr="003104A4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</w:p>
    <w:p w:rsidR="00455534" w:rsidRDefault="00455534" w:rsidP="00282988">
      <w:pPr>
        <w:pStyle w:val="a9"/>
      </w:pPr>
    </w:p>
    <w:p w:rsidR="0080052A" w:rsidRPr="00B064F2" w:rsidRDefault="00B064F2" w:rsidP="00B064F2">
      <w:pPr>
        <w:jc w:val="center"/>
        <w:rPr>
          <w:rFonts w:asciiTheme="majorHAnsi" w:hAnsiTheme="majorHAnsi"/>
          <w:b/>
          <w:noProof/>
          <w:color w:val="000000" w:themeColor="text1"/>
          <w:sz w:val="28"/>
          <w:szCs w:val="28"/>
          <w:u w:val="single"/>
          <w:lang w:eastAsia="ru-RU"/>
        </w:rPr>
      </w:pPr>
      <w:r w:rsidRPr="00B064F2">
        <w:rPr>
          <w:rFonts w:asciiTheme="majorHAnsi" w:hAnsiTheme="majorHAnsi"/>
          <w:b/>
          <w:color w:val="000000" w:themeColor="text1"/>
          <w:sz w:val="28"/>
          <w:szCs w:val="28"/>
          <w:u w:val="single"/>
        </w:rPr>
        <w:t>Учебник</w:t>
      </w:r>
    </w:p>
    <w:p w:rsidR="00630988" w:rsidRDefault="00630988" w:rsidP="00586BA6">
      <w:pP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</w:pPr>
      <w: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t xml:space="preserve">Создать в России Академию художеств, в которой могли бы учиться живописцы, скульпторы, архитекторы и которая стала бы центром распространиния искусства,  хотел ещё Пётр </w:t>
      </w:r>
      <w:r>
        <w:rPr>
          <w:rFonts w:asciiTheme="majorHAnsi" w:hAnsiTheme="majorHAnsi"/>
          <w:noProof/>
          <w:color w:val="000000" w:themeColor="text1"/>
          <w:sz w:val="28"/>
          <w:szCs w:val="28"/>
          <w:lang w:val="en-US" w:eastAsia="ru-RU"/>
        </w:rPr>
        <w:t>I</w:t>
      </w:r>
      <w: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t>. Но осуществила замысел только его дочь Елизавета в конце своего царствования.</w:t>
      </w:r>
    </w:p>
    <w:p w:rsidR="00455534" w:rsidRPr="00B064F2" w:rsidRDefault="00455534" w:rsidP="00586BA6">
      <w:pPr>
        <w:rPr>
          <w:rFonts w:asciiTheme="majorHAnsi" w:hAnsiTheme="majorHAnsi"/>
          <w:i/>
          <w:color w:val="000000" w:themeColor="text1"/>
          <w:sz w:val="28"/>
          <w:szCs w:val="28"/>
        </w:rPr>
      </w:pPr>
      <w:r w:rsidRPr="00B064F2">
        <w:rPr>
          <w:rFonts w:asciiTheme="majorHAnsi" w:hAnsiTheme="majorHAnsi"/>
          <w:i/>
          <w:noProof/>
          <w:color w:val="000000" w:themeColor="text1"/>
          <w:sz w:val="28"/>
          <w:szCs w:val="28"/>
          <w:lang w:eastAsia="ru-RU"/>
        </w:rPr>
        <w:t>Продолжение на фото ниже.</w:t>
      </w:r>
      <w:r w:rsidR="00AA283F" w:rsidRPr="00B064F2"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B1FCC" w:rsidRDefault="002D4DA6">
      <w:r>
        <w:rPr>
          <w:noProof/>
          <w:lang w:eastAsia="ru-RU"/>
        </w:rPr>
        <w:lastRenderedPageBreak/>
        <w:drawing>
          <wp:inline distT="0" distB="0" distL="0" distR="0">
            <wp:extent cx="5512692" cy="8981751"/>
            <wp:effectExtent l="19050" t="0" r="0" b="0"/>
            <wp:docPr id="40" name="Рисунок 40" descr="E:\Работа\онлайн дхш 3\задания для дистанционки\Новая партия задания 2\61 2 май\20200508_135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Работа\онлайн дхш 3\задания для дистанционки\Новая партия задания 2\61 2 май\20200508_1352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921" cy="89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4A5" w:rsidRDefault="002D4DA6">
      <w:r>
        <w:rPr>
          <w:noProof/>
          <w:lang w:eastAsia="ru-RU"/>
        </w:rPr>
        <w:lastRenderedPageBreak/>
        <w:drawing>
          <wp:inline distT="0" distB="0" distL="0" distR="0">
            <wp:extent cx="5512692" cy="8906341"/>
            <wp:effectExtent l="19050" t="0" r="0" b="0"/>
            <wp:docPr id="41" name="Рисунок 41" descr="E:\Работа\онлайн дхш 3\задания для дистанционки\Новая партия задания 2\61 2 май\20200508_135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Работа\онлайн дхш 3\задания для дистанционки\Новая партия задания 2\61 2 май\20200508_1352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18" cy="891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83F" w:rsidRDefault="00AA283F"/>
    <w:p w:rsidR="00AA283F" w:rsidRDefault="00AA283F">
      <w:r w:rsidRPr="00AA283F">
        <w:rPr>
          <w:noProof/>
        </w:rPr>
        <w:lastRenderedPageBreak/>
        <w:drawing>
          <wp:inline distT="0" distB="0" distL="0" distR="0">
            <wp:extent cx="5633604" cy="8593746"/>
            <wp:effectExtent l="19050" t="0" r="5196" b="0"/>
            <wp:docPr id="11" name="Рисунок 42" descr="E:\Работа\онлайн дхш 3\задания для дистанционки\Новая партия задания 2\61 2 май\20200508_135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Работа\онлайн дхш 3\задания для дистанционки\Новая партия задания 2\61 2 май\20200508_1353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45" cy="8593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83F" w:rsidRDefault="00AA283F">
      <w: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631963" cy="4221844"/>
            <wp:effectExtent l="19050" t="0" r="6837" b="0"/>
            <wp:docPr id="9" name="Рисунок 45" descr="H:\2020 Россия\18в вторая половина\картинки Презентация 13. Русское искусство середины XVIIIв\Презентация 13. Русское искусство середины XVIIIв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:\2020 Россия\18в вторая половина\картинки Презентация 13. Русское искусство середины XVIIIв\Презентация 13. Русское искусство середины XVIIIв_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044" cy="422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645425" cy="4231934"/>
            <wp:effectExtent l="19050" t="0" r="0" b="0"/>
            <wp:docPr id="8" name="Рисунок 43" descr="H:\2020 Россия\18в вторая половина\картинки Презентация 13. Русское искусство середины XVIIIв\Презентация 13. Русское искусство середины XVIIIв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:\2020 Россия\18в вторая половина\картинки Презентация 13. Русское искусство середины XVIIIв\Презентация 13. Русское искусство середины XVIIIв_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438" cy="4234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DA6" w:rsidRDefault="00AA283F">
      <w:r w:rsidRPr="00AA283F"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614045" cy="4208411"/>
            <wp:effectExtent l="19050" t="0" r="5705" b="0"/>
            <wp:docPr id="10" name="Рисунок 44" descr="H:\2020 Россия\18в вторая половина\картинки Презентация 13. Русское искусство середины XVIIIв\Презентация 13. Русское искусство середины XVIIIв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:\2020 Россия\18в вторая половина\картинки Презентация 13. Русское искусство середины XVIIIв\Презентация 13. Русское искусство середины XVIIIв_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006" cy="421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615178" cy="4209263"/>
            <wp:effectExtent l="19050" t="0" r="4572" b="0"/>
            <wp:docPr id="7" name="Рисунок 46" descr="H:\2020 Россия\18в вторая половина\картинки Презентация 13. Русское искусство середины XVIIIв\Презентация 13. Русское искусство середины XVIIIв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:\2020 Россия\18в вторая половина\картинки Презентация 13. Русское искусство середины XVIIIв\Презентация 13. Русское искусство середины XVIIIв_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975" cy="4216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4DA6" w:rsidSect="00641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xo 2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66076"/>
    <w:multiLevelType w:val="hybridMultilevel"/>
    <w:tmpl w:val="CC30ECFC"/>
    <w:lvl w:ilvl="0" w:tplc="45B82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F73E2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41B"/>
    <w:rsid w:val="000600E0"/>
    <w:rsid w:val="0006532F"/>
    <w:rsid w:val="00087E23"/>
    <w:rsid w:val="00091802"/>
    <w:rsid w:val="000A2370"/>
    <w:rsid w:val="000B3EAC"/>
    <w:rsid w:val="000E19CD"/>
    <w:rsid w:val="00143586"/>
    <w:rsid w:val="00151289"/>
    <w:rsid w:val="00155D0F"/>
    <w:rsid w:val="00160DF1"/>
    <w:rsid w:val="001B524A"/>
    <w:rsid w:val="00233989"/>
    <w:rsid w:val="00282988"/>
    <w:rsid w:val="002A7041"/>
    <w:rsid w:val="002D4DA6"/>
    <w:rsid w:val="003104A4"/>
    <w:rsid w:val="00323632"/>
    <w:rsid w:val="0033641B"/>
    <w:rsid w:val="00364880"/>
    <w:rsid w:val="00374CD2"/>
    <w:rsid w:val="00383474"/>
    <w:rsid w:val="003B12EA"/>
    <w:rsid w:val="004053BA"/>
    <w:rsid w:val="00455534"/>
    <w:rsid w:val="00485F5D"/>
    <w:rsid w:val="00496D03"/>
    <w:rsid w:val="00543E92"/>
    <w:rsid w:val="00555E4D"/>
    <w:rsid w:val="00570687"/>
    <w:rsid w:val="00586BA6"/>
    <w:rsid w:val="005A12CB"/>
    <w:rsid w:val="00614A7C"/>
    <w:rsid w:val="0062099E"/>
    <w:rsid w:val="00630988"/>
    <w:rsid w:val="006344DF"/>
    <w:rsid w:val="006400EE"/>
    <w:rsid w:val="006413DC"/>
    <w:rsid w:val="00664D83"/>
    <w:rsid w:val="00674670"/>
    <w:rsid w:val="006C37C6"/>
    <w:rsid w:val="007130CC"/>
    <w:rsid w:val="00791573"/>
    <w:rsid w:val="00797031"/>
    <w:rsid w:val="007B7ED3"/>
    <w:rsid w:val="0080052A"/>
    <w:rsid w:val="008244A5"/>
    <w:rsid w:val="008B01B5"/>
    <w:rsid w:val="008C5C7E"/>
    <w:rsid w:val="008D566D"/>
    <w:rsid w:val="009F3E5C"/>
    <w:rsid w:val="00A02D9F"/>
    <w:rsid w:val="00A34F2D"/>
    <w:rsid w:val="00A86A95"/>
    <w:rsid w:val="00AA274F"/>
    <w:rsid w:val="00AA283F"/>
    <w:rsid w:val="00AB7491"/>
    <w:rsid w:val="00AC468C"/>
    <w:rsid w:val="00AF5B26"/>
    <w:rsid w:val="00B064F2"/>
    <w:rsid w:val="00B13AFD"/>
    <w:rsid w:val="00B9380B"/>
    <w:rsid w:val="00B93DDD"/>
    <w:rsid w:val="00C6586A"/>
    <w:rsid w:val="00CB1FCC"/>
    <w:rsid w:val="00CC4C24"/>
    <w:rsid w:val="00CF491A"/>
    <w:rsid w:val="00D1042F"/>
    <w:rsid w:val="00E82CB5"/>
    <w:rsid w:val="00EE7115"/>
    <w:rsid w:val="00EF77CE"/>
    <w:rsid w:val="00F91627"/>
    <w:rsid w:val="00FB567A"/>
    <w:rsid w:val="00FC54A2"/>
    <w:rsid w:val="00F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E5B5"/>
  <w15:docId w15:val="{34B52A53-DAFB-4DE1-B787-4962D1CC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3DC"/>
  </w:style>
  <w:style w:type="paragraph" w:styleId="2">
    <w:name w:val="heading 2"/>
    <w:basedOn w:val="a"/>
    <w:link w:val="20"/>
    <w:uiPriority w:val="9"/>
    <w:qFormat/>
    <w:rsid w:val="00FD6D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44A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1FCC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B13AF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13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6D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D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4DA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829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1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hyperlink" Target="mailto:vol-annn@ya.ru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logDvAHTO4I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606A1-4E2A-4353-BAF5-7CB0E6727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169</Words>
  <Characters>969</Characters>
  <Application>Microsoft Office Word</Application>
  <DocSecurity>0</DocSecurity>
  <Lines>8</Lines>
  <Paragraphs>2</Paragraphs>
  <ScaleCrop>false</ScaleCrop>
  <Company>User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Снегири Методист</cp:lastModifiedBy>
  <cp:revision>122</cp:revision>
  <dcterms:created xsi:type="dcterms:W3CDTF">2020-04-09T02:57:00Z</dcterms:created>
  <dcterms:modified xsi:type="dcterms:W3CDTF">2020-05-12T09:38:00Z</dcterms:modified>
</cp:coreProperties>
</file>