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B2A2B" w:rsidRPr="002C55B5" w:rsidRDefault="00BB2A2B" w:rsidP="00BB2A2B">
      <w:pPr>
        <w:spacing w:after="200" w:line="276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2C55B5">
        <w:rPr>
          <w:rFonts w:ascii="Times New Roman" w:eastAsiaTheme="minorHAnsi" w:hAnsi="Times New Roman"/>
          <w:b/>
          <w:sz w:val="32"/>
          <w:szCs w:val="32"/>
          <w:u w:val="single"/>
        </w:rPr>
        <w:t xml:space="preserve">Задание для 32 групп </w:t>
      </w:r>
    </w:p>
    <w:p w:rsidR="00BB2A2B" w:rsidRPr="00FE42C0" w:rsidRDefault="00BB2A2B" w:rsidP="00BB2A2B">
      <w:pPr>
        <w:spacing w:after="0" w:line="276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C55B5">
        <w:rPr>
          <w:rFonts w:ascii="Times New Roman" w:eastAsiaTheme="minorHAnsi" w:hAnsi="Times New Roman"/>
          <w:b/>
          <w:sz w:val="32"/>
          <w:szCs w:val="32"/>
        </w:rPr>
        <w:t>Рисунок</w:t>
      </w:r>
    </w:p>
    <w:p w:rsidR="00BB2A2B" w:rsidRPr="00FE42C0" w:rsidRDefault="00BB2A2B" w:rsidP="00BB2A2B">
      <w:pPr>
        <w:spacing w:after="200" w:line="276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FE42C0">
        <w:rPr>
          <w:rFonts w:ascii="Times New Roman" w:eastAsiaTheme="minorHAnsi" w:hAnsi="Times New Roman"/>
          <w:b/>
          <w:sz w:val="28"/>
          <w:szCs w:val="28"/>
        </w:rPr>
        <w:t xml:space="preserve">(срок сдачи </w:t>
      </w:r>
      <w:r>
        <w:rPr>
          <w:rFonts w:ascii="Times New Roman" w:eastAsiaTheme="minorHAnsi" w:hAnsi="Times New Roman"/>
          <w:b/>
          <w:sz w:val="28"/>
          <w:szCs w:val="28"/>
        </w:rPr>
        <w:t>20</w:t>
      </w:r>
      <w:r w:rsidRPr="00FE42C0">
        <w:rPr>
          <w:rFonts w:ascii="Times New Roman" w:eastAsiaTheme="minorHAnsi" w:hAnsi="Times New Roman"/>
          <w:b/>
          <w:sz w:val="28"/>
          <w:szCs w:val="28"/>
        </w:rPr>
        <w:t xml:space="preserve"> апреля 2020года)</w:t>
      </w:r>
    </w:p>
    <w:p w:rsidR="00BB2A2B" w:rsidRPr="00AD1495" w:rsidRDefault="00BB2A2B" w:rsidP="00BB2A2B">
      <w:pPr>
        <w:pStyle w:val="a5"/>
        <w:numPr>
          <w:ilvl w:val="0"/>
          <w:numId w:val="1"/>
        </w:num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 w:rsidRPr="00AD1495">
        <w:rPr>
          <w:rFonts w:ascii="Times New Roman" w:eastAsiaTheme="minorHAnsi" w:hAnsi="Times New Roman"/>
          <w:b/>
          <w:sz w:val="32"/>
          <w:szCs w:val="32"/>
        </w:rPr>
        <w:t>Выполнить сюжетные зарисовки фигуры человека.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 w:rsidRPr="00FE42C0">
        <w:rPr>
          <w:rFonts w:ascii="Times New Roman" w:eastAsiaTheme="minorHAnsi" w:hAnsi="Times New Roman"/>
          <w:b/>
          <w:sz w:val="28"/>
          <w:szCs w:val="28"/>
        </w:rPr>
        <w:t>Материал на выбор:</w:t>
      </w:r>
      <w:r w:rsidRPr="00FE42C0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карандаш, маркер, гелиевая ручка, формат А4.</w:t>
      </w:r>
    </w:p>
    <w:p w:rsidR="00BB2A2B" w:rsidRPr="006C0465" w:rsidRDefault="00BB2A2B" w:rsidP="00BB2A2B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4</w:t>
      </w:r>
      <w:r w:rsidRPr="008F500E">
        <w:rPr>
          <w:rFonts w:ascii="Times New Roman" w:eastAsiaTheme="minorHAnsi" w:hAnsi="Times New Roman"/>
          <w:b/>
          <w:sz w:val="28"/>
          <w:szCs w:val="28"/>
        </w:rPr>
        <w:t xml:space="preserve"> лист</w:t>
      </w:r>
      <w:r>
        <w:rPr>
          <w:rFonts w:ascii="Times New Roman" w:eastAsiaTheme="minorHAnsi" w:hAnsi="Times New Roman"/>
          <w:b/>
          <w:sz w:val="28"/>
          <w:szCs w:val="28"/>
        </w:rPr>
        <w:t>а</w:t>
      </w:r>
      <w:r w:rsidRPr="008F500E">
        <w:rPr>
          <w:rFonts w:ascii="Times New Roman" w:eastAsiaTheme="minorHAnsi" w:hAnsi="Times New Roman"/>
          <w:b/>
          <w:sz w:val="28"/>
          <w:szCs w:val="28"/>
        </w:rPr>
        <w:t xml:space="preserve"> формата А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8F500E">
        <w:rPr>
          <w:rFonts w:ascii="Times New Roman" w:eastAsiaTheme="minorHAnsi" w:hAnsi="Times New Roman"/>
          <w:b/>
          <w:sz w:val="28"/>
          <w:szCs w:val="28"/>
        </w:rPr>
        <w:t>4.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На одном листе одна зарисовка.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Что такое «СЮЖЕТНАЯ  зарисовка»?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Необходимо нарисовать фигуру человека в действии (читает, рисует, гладит кошку, гладит бельё, варит суп, режет овощи, играет с игрушками и т.п.)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Легкими линиями добавить окружающие предметы (книжка, кастрюля, гладильная доска, фрагмент дивана, стола и т.п.)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ВАЖНО не переборщить с окружающими предметами.  Сначала рисуем фигуру, затем дополняем предметами. Фигуру рисуем достаточно крупно.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Фигуру человека можно прорисовать тщательнее, а все остальное просто линией. Линия должна быть непринужденной и легкой.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 w:rsidRPr="00C82774">
        <w:rPr>
          <w:rFonts w:ascii="Times New Roman" w:eastAsiaTheme="minorHAnsi" w:hAnsi="Times New Roman"/>
          <w:b/>
          <w:sz w:val="28"/>
          <w:szCs w:val="28"/>
        </w:rPr>
        <w:t>Этапы работы: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- </w:t>
      </w:r>
      <w:r>
        <w:rPr>
          <w:rFonts w:ascii="Times New Roman" w:eastAsiaTheme="minorHAnsi" w:hAnsi="Times New Roman"/>
          <w:sz w:val="28"/>
          <w:szCs w:val="28"/>
        </w:rPr>
        <w:t>Определяем композиционное расположение фигуры на листе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Схематично линиями наносим движение фигуры человека и её пропорции.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Прорисовываем фигуру, одежду, аксессуары.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Дополняем зарисовку окружающими предметами.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Выполняем светотеневую проработку фигуры человека.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 w:rsidRPr="0016221A">
        <w:rPr>
          <w:rFonts w:ascii="Times New Roman" w:eastAsiaTheme="minorHAnsi" w:hAnsi="Times New Roman"/>
          <w:b/>
          <w:sz w:val="28"/>
          <w:szCs w:val="28"/>
        </w:rPr>
        <w:t>ВАЖНО</w:t>
      </w:r>
      <w:r>
        <w:rPr>
          <w:rFonts w:ascii="Times New Roman" w:eastAsiaTheme="minorHAnsi" w:hAnsi="Times New Roman"/>
          <w:sz w:val="28"/>
          <w:szCs w:val="28"/>
        </w:rPr>
        <w:t xml:space="preserve"> помнить, что рисунок не должен быть перенасыщен элементами.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 w:rsidRPr="0016221A">
        <w:rPr>
          <w:rFonts w:ascii="Times New Roman" w:eastAsiaTheme="minorHAnsi" w:hAnsi="Times New Roman"/>
          <w:b/>
          <w:sz w:val="28"/>
          <w:szCs w:val="28"/>
        </w:rPr>
        <w:t>Цель зарисовки</w:t>
      </w:r>
      <w:r>
        <w:rPr>
          <w:rFonts w:ascii="Times New Roman" w:eastAsiaTheme="minorHAnsi" w:hAnsi="Times New Roman"/>
          <w:sz w:val="28"/>
          <w:szCs w:val="28"/>
        </w:rPr>
        <w:t xml:space="preserve"> – изобразить только самое главное!</w:t>
      </w:r>
    </w:p>
    <w:p w:rsidR="00BB2A2B" w:rsidRPr="00B8374F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Нужно стремиться сделать рисунок интересным и привлекательным.</w:t>
      </w:r>
    </w:p>
    <w:p w:rsidR="00BB2A2B" w:rsidRPr="00B8374F" w:rsidRDefault="00BB2A2B" w:rsidP="00BB2A2B">
      <w:pPr>
        <w:spacing w:after="0" w:line="276" w:lineRule="auto"/>
        <w:rPr>
          <w:rFonts w:ascii="Times New Roman" w:eastAsiaTheme="minorHAnsi" w:hAnsi="Times New Roman"/>
          <w:sz w:val="16"/>
          <w:szCs w:val="16"/>
        </w:rPr>
      </w:pP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  <w:lang w:val="en-US"/>
        </w:rPr>
      </w:pPr>
      <w:r w:rsidRPr="00663E3B">
        <w:rPr>
          <w:rFonts w:ascii="Times New Roman" w:eastAsiaTheme="minorHAnsi" w:hAnsi="Times New Roman"/>
          <w:b/>
          <w:sz w:val="28"/>
          <w:szCs w:val="28"/>
        </w:rPr>
        <w:t>ПРИМЕРЫ ЗАДАНИЯ:</w:t>
      </w:r>
    </w:p>
    <w:p w:rsidR="00BB2A2B" w:rsidRPr="006C0465" w:rsidRDefault="00BB2A2B" w:rsidP="00BB2A2B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  <w:lang w:val="en-US"/>
        </w:rPr>
      </w:pPr>
      <w:r w:rsidRPr="006C0465"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79283" cy="1981200"/>
            <wp:effectExtent l="19050" t="0" r="0" b="0"/>
            <wp:docPr id="2" name="Рисунок 3" descr="191929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19292_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3592" cy="1984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b/>
          <w:sz w:val="28"/>
          <w:szCs w:val="28"/>
          <w:lang w:val="en-US"/>
        </w:rPr>
        <w:t xml:space="preserve">      </w:t>
      </w:r>
      <w:r w:rsidRPr="006C0465"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95500" cy="2192267"/>
            <wp:effectExtent l="19050" t="0" r="0" b="0"/>
            <wp:docPr id="6" name="Рисунок 4" descr="f_10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_1055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8396" cy="2195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19125" cy="3667125"/>
            <wp:effectExtent l="19050" t="0" r="275" b="0"/>
            <wp:docPr id="1" name="Рисунок 0" descr="b196242e21d54e290933871d46ef4c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196242e21d54e290933871d46ef4c9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6906" cy="3664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sz w:val="28"/>
          <w:szCs w:val="28"/>
        </w:rPr>
        <w:t xml:space="preserve">       </w:t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drawing>
          <wp:inline distT="0" distB="0" distL="0" distR="0">
            <wp:extent cx="2590800" cy="3661461"/>
            <wp:effectExtent l="19050" t="0" r="0" b="0"/>
            <wp:docPr id="3" name="Рисунок 2" descr="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20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7868" cy="36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67000" cy="3571068"/>
            <wp:effectExtent l="19050" t="0" r="0" b="0"/>
            <wp:docPr id="7" name="Рисунок 6" descr="32813293d6887cef0dbc63d2733f0547--nata-drawing-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813293d6887cef0dbc63d2733f0547--nata-drawing-art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571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sz w:val="28"/>
          <w:szCs w:val="28"/>
        </w:rPr>
        <w:t xml:space="preserve">    </w:t>
      </w:r>
      <w:r>
        <w:rPr>
          <w:rFonts w:ascii="Times New Roman" w:eastAsiaTheme="minorHAnsi" w:hAnsi="Times New Roman"/>
          <w:sz w:val="28"/>
          <w:szCs w:val="28"/>
          <w:lang w:val="en-US"/>
        </w:rPr>
        <w:t xml:space="preserve">     </w:t>
      </w:r>
      <w:r>
        <w:rPr>
          <w:rFonts w:ascii="Times New Roman" w:eastAsiaTheme="minorHAnsi" w:hAnsi="Times New Roman"/>
          <w:sz w:val="28"/>
          <w:szCs w:val="28"/>
        </w:rPr>
        <w:t xml:space="preserve">   </w:t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79165" cy="3578425"/>
            <wp:effectExtent l="19050" t="0" r="0" b="0"/>
            <wp:docPr id="9" name="Рисунок 8" descr="172.Morgun-Katya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2.Morgun-Katya-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0873" cy="3580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</w:p>
    <w:p w:rsidR="00BB2A2B" w:rsidRPr="00AD1495" w:rsidRDefault="00BB2A2B" w:rsidP="00BB2A2B">
      <w:pPr>
        <w:pStyle w:val="a5"/>
        <w:numPr>
          <w:ilvl w:val="0"/>
          <w:numId w:val="1"/>
        </w:num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 w:rsidRPr="00AD1495">
        <w:rPr>
          <w:rFonts w:ascii="Times New Roman" w:eastAsiaTheme="minorHAnsi" w:hAnsi="Times New Roman"/>
          <w:b/>
          <w:sz w:val="32"/>
          <w:szCs w:val="32"/>
        </w:rPr>
        <w:lastRenderedPageBreak/>
        <w:t>Выполнить зарисовки</w:t>
      </w:r>
      <w:r>
        <w:rPr>
          <w:rFonts w:ascii="Times New Roman" w:eastAsiaTheme="minorHAnsi" w:hAnsi="Times New Roman"/>
          <w:b/>
          <w:sz w:val="32"/>
          <w:szCs w:val="32"/>
        </w:rPr>
        <w:t xml:space="preserve"> овощей и фруктов.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 w:rsidRPr="00FE42C0">
        <w:rPr>
          <w:rFonts w:ascii="Times New Roman" w:eastAsiaTheme="minorHAnsi" w:hAnsi="Times New Roman"/>
          <w:b/>
          <w:sz w:val="28"/>
          <w:szCs w:val="28"/>
        </w:rPr>
        <w:t>Материал на выбор:</w:t>
      </w:r>
      <w:r w:rsidRPr="00FE42C0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карандаш, маркер, гелиевая ручка, формат А4.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3</w:t>
      </w:r>
      <w:r w:rsidRPr="008F500E">
        <w:rPr>
          <w:rFonts w:ascii="Times New Roman" w:eastAsiaTheme="minorHAnsi" w:hAnsi="Times New Roman"/>
          <w:b/>
          <w:sz w:val="28"/>
          <w:szCs w:val="28"/>
        </w:rPr>
        <w:t xml:space="preserve"> лист</w:t>
      </w:r>
      <w:r>
        <w:rPr>
          <w:rFonts w:ascii="Times New Roman" w:eastAsiaTheme="minorHAnsi" w:hAnsi="Times New Roman"/>
          <w:b/>
          <w:sz w:val="28"/>
          <w:szCs w:val="28"/>
        </w:rPr>
        <w:t>а</w:t>
      </w:r>
      <w:r w:rsidRPr="008F500E">
        <w:rPr>
          <w:rFonts w:ascii="Times New Roman" w:eastAsiaTheme="minorHAnsi" w:hAnsi="Times New Roman"/>
          <w:b/>
          <w:sz w:val="28"/>
          <w:szCs w:val="28"/>
        </w:rPr>
        <w:t xml:space="preserve"> формата А4.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На одном листе два фрукта.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Цель зарисовки </w:t>
      </w:r>
      <w:r w:rsidRPr="00AD1495">
        <w:rPr>
          <w:rFonts w:ascii="Times New Roman" w:eastAsiaTheme="minorHAnsi" w:hAnsi="Times New Roman"/>
          <w:sz w:val="28"/>
          <w:szCs w:val="28"/>
        </w:rPr>
        <w:t>– передать объём предмета, с помощью светотеневой проработки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 w:rsidRPr="00AD1495">
        <w:rPr>
          <w:rFonts w:ascii="Times New Roman" w:eastAsiaTheme="minorHAnsi" w:hAnsi="Times New Roman"/>
          <w:b/>
          <w:sz w:val="28"/>
          <w:szCs w:val="28"/>
        </w:rPr>
        <w:t>Этапы работы: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- </w:t>
      </w:r>
      <w:r w:rsidRPr="00AD1495">
        <w:rPr>
          <w:rFonts w:ascii="Times New Roman" w:eastAsiaTheme="minorHAnsi" w:hAnsi="Times New Roman"/>
          <w:sz w:val="28"/>
          <w:szCs w:val="28"/>
        </w:rPr>
        <w:t>грамотно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закомпоновать  предметы на листе (не большие, не маленькие)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прорисовать предметы, с учетом их особенностей (круглый,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овальный )</w:t>
      </w:r>
      <w:proofErr w:type="gramEnd"/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наметить на предметах свет, тень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обозначить падающую тень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проработать тоном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фон делать не нужно</w:t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 w:rsidRPr="00EF0E84">
        <w:rPr>
          <w:rFonts w:ascii="Times New Roman" w:eastAsiaTheme="minorHAnsi" w:hAnsi="Times New Roman"/>
          <w:b/>
          <w:sz w:val="28"/>
          <w:szCs w:val="28"/>
        </w:rPr>
        <w:t>ПРИМЕРЫ ЗАДАНИЯ:</w:t>
      </w:r>
    </w:p>
    <w:p w:rsidR="00BB2A2B" w:rsidRPr="00EF0E84" w:rsidRDefault="00BB2A2B" w:rsidP="00BB2A2B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BB2A2B" w:rsidRPr="00EF0E84" w:rsidRDefault="00BB2A2B" w:rsidP="00BB2A2B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15000" cy="5663071"/>
            <wp:effectExtent l="19050" t="0" r="0" b="0"/>
            <wp:docPr id="4" name="Рисунок 3" descr="86c77fc3664c9cf08926d296072b2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6c77fc3664c9cf08926d296072b2330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919" cy="5665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drawing>
          <wp:inline distT="0" distB="0" distL="0" distR="0">
            <wp:extent cx="2524125" cy="1914525"/>
            <wp:effectExtent l="19050" t="0" r="9525" b="0"/>
            <wp:docPr id="8" name="Рисунок 7" descr="99914878578605.Y3JvcCwyMzAxLDE4MDAsMTE5L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914878578605.Y3JvcCwyMzAxLDE4MDAsMTE5LDA.jpg"/>
                    <pic:cNvPicPr/>
                  </pic:nvPicPr>
                  <pic:blipFill>
                    <a:blip r:embed="rId13" cstate="print"/>
                    <a:srcRect l="11609" t="6250" r="7434" b="15234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sz w:val="28"/>
          <w:szCs w:val="28"/>
        </w:rPr>
        <w:t xml:space="preserve">        </w:t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drawing>
          <wp:inline distT="0" distB="0" distL="0" distR="0">
            <wp:extent cx="2383397" cy="3057525"/>
            <wp:effectExtent l="19050" t="0" r="0" b="0"/>
            <wp:docPr id="10" name="Рисунок 9" descr="s1200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200 (6)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3596" cy="305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33675" cy="1769342"/>
            <wp:effectExtent l="19050" t="0" r="9525" b="0"/>
            <wp:docPr id="11" name="Рисунок 10" descr="carrots_sketch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rots_sketchSmall.jpg"/>
                    <pic:cNvPicPr/>
                  </pic:nvPicPr>
                  <pic:blipFill>
                    <a:blip r:embed="rId15" cstate="print"/>
                    <a:srcRect l="6469" t="2449" r="5661" b="11429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769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sz w:val="28"/>
          <w:szCs w:val="28"/>
        </w:rPr>
        <w:t xml:space="preserve">    </w:t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80218" cy="2400300"/>
            <wp:effectExtent l="19050" t="0" r="5832" b="0"/>
            <wp:docPr id="12" name="Рисунок 11" descr="post-1598707-1461097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t-1598707-1461097431.jpg"/>
                    <pic:cNvPicPr/>
                  </pic:nvPicPr>
                  <pic:blipFill>
                    <a:blip r:embed="rId16" cstate="print"/>
                    <a:srcRect l="23855" t="4628" r="3053" b="7198"/>
                    <a:stretch>
                      <a:fillRect/>
                    </a:stretch>
                  </pic:blipFill>
                  <pic:spPr>
                    <a:xfrm>
                      <a:off x="0" y="0"/>
                      <a:ext cx="2680218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</w:p>
    <w:p w:rsidR="00BB2A2B" w:rsidRDefault="00BB2A2B" w:rsidP="00BB2A2B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</w:p>
    <w:p w:rsidR="008A7D73" w:rsidRDefault="00BB2A2B" w:rsidP="00114DE1">
      <w:pPr>
        <w:spacing w:after="0" w:line="276" w:lineRule="auto"/>
      </w:pP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90825" cy="2357360"/>
            <wp:effectExtent l="19050" t="0" r="9525" b="0"/>
            <wp:docPr id="13" name="Рисунок 12" descr="drawing_of_potatoes_by_robin22391-d7h172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_of_potatoes_by_robin22391-d7h172n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7945" cy="2354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sz w:val="28"/>
          <w:szCs w:val="28"/>
        </w:rPr>
        <w:t xml:space="preserve">  </w:t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drawing>
          <wp:inline distT="0" distB="0" distL="0" distR="0">
            <wp:extent cx="2909186" cy="2209800"/>
            <wp:effectExtent l="19050" t="0" r="5464" b="0"/>
            <wp:docPr id="5" name="Рисунок 15" descr="d4e4fbk-503a17c2-2977-4a03-a9e6-de6e183ef5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4e4fbk-503a17c2-2977-4a03-a9e6-de6e183ef50c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2006" cy="221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7D73" w:rsidSect="008A7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D77F9A"/>
    <w:multiLevelType w:val="hybridMultilevel"/>
    <w:tmpl w:val="BF20D70E"/>
    <w:lvl w:ilvl="0" w:tplc="B9C414C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2A2B"/>
    <w:rsid w:val="00001C15"/>
    <w:rsid w:val="00016962"/>
    <w:rsid w:val="00026C44"/>
    <w:rsid w:val="00034B0E"/>
    <w:rsid w:val="00051C70"/>
    <w:rsid w:val="000C64E5"/>
    <w:rsid w:val="000D28B3"/>
    <w:rsid w:val="000D4F8B"/>
    <w:rsid w:val="000D60DE"/>
    <w:rsid w:val="00114DE1"/>
    <w:rsid w:val="001225B5"/>
    <w:rsid w:val="001230BB"/>
    <w:rsid w:val="0012449E"/>
    <w:rsid w:val="0012488D"/>
    <w:rsid w:val="001468CB"/>
    <w:rsid w:val="001534BC"/>
    <w:rsid w:val="001559B0"/>
    <w:rsid w:val="001640FC"/>
    <w:rsid w:val="00170E4D"/>
    <w:rsid w:val="00180950"/>
    <w:rsid w:val="001827F1"/>
    <w:rsid w:val="00186921"/>
    <w:rsid w:val="00195C6F"/>
    <w:rsid w:val="00195E31"/>
    <w:rsid w:val="001A0685"/>
    <w:rsid w:val="001A7565"/>
    <w:rsid w:val="001A7E1B"/>
    <w:rsid w:val="001B4CC5"/>
    <w:rsid w:val="001C02D4"/>
    <w:rsid w:val="001C0ADC"/>
    <w:rsid w:val="001E1D66"/>
    <w:rsid w:val="001E55B1"/>
    <w:rsid w:val="001F1DA0"/>
    <w:rsid w:val="001F32EE"/>
    <w:rsid w:val="00201EF9"/>
    <w:rsid w:val="002210FF"/>
    <w:rsid w:val="0022670E"/>
    <w:rsid w:val="002311A3"/>
    <w:rsid w:val="00236048"/>
    <w:rsid w:val="002427C8"/>
    <w:rsid w:val="00255895"/>
    <w:rsid w:val="00263AF0"/>
    <w:rsid w:val="002677B1"/>
    <w:rsid w:val="00277A40"/>
    <w:rsid w:val="00290BF5"/>
    <w:rsid w:val="002947F4"/>
    <w:rsid w:val="002B56EA"/>
    <w:rsid w:val="002B5EDC"/>
    <w:rsid w:val="002B7F82"/>
    <w:rsid w:val="002C4F3C"/>
    <w:rsid w:val="002E0B94"/>
    <w:rsid w:val="002E755E"/>
    <w:rsid w:val="003020A0"/>
    <w:rsid w:val="00320A7C"/>
    <w:rsid w:val="00322DFB"/>
    <w:rsid w:val="00327135"/>
    <w:rsid w:val="00331486"/>
    <w:rsid w:val="00343A22"/>
    <w:rsid w:val="003553C2"/>
    <w:rsid w:val="003C1A7A"/>
    <w:rsid w:val="003C43A9"/>
    <w:rsid w:val="003C6487"/>
    <w:rsid w:val="003E0251"/>
    <w:rsid w:val="003E14E8"/>
    <w:rsid w:val="0040160D"/>
    <w:rsid w:val="00413BA6"/>
    <w:rsid w:val="00425B0E"/>
    <w:rsid w:val="00431E58"/>
    <w:rsid w:val="004377DF"/>
    <w:rsid w:val="00437D34"/>
    <w:rsid w:val="004432A9"/>
    <w:rsid w:val="004528FD"/>
    <w:rsid w:val="004540FE"/>
    <w:rsid w:val="00496711"/>
    <w:rsid w:val="004A52A5"/>
    <w:rsid w:val="004B0B59"/>
    <w:rsid w:val="004B1B16"/>
    <w:rsid w:val="004D7920"/>
    <w:rsid w:val="0050579F"/>
    <w:rsid w:val="005164BC"/>
    <w:rsid w:val="00522F5B"/>
    <w:rsid w:val="00530DD0"/>
    <w:rsid w:val="00576511"/>
    <w:rsid w:val="00585C8A"/>
    <w:rsid w:val="005A06E5"/>
    <w:rsid w:val="005C17BE"/>
    <w:rsid w:val="005D7622"/>
    <w:rsid w:val="005E23B3"/>
    <w:rsid w:val="005E2B57"/>
    <w:rsid w:val="005F1EBD"/>
    <w:rsid w:val="0060319C"/>
    <w:rsid w:val="00620E2D"/>
    <w:rsid w:val="00632304"/>
    <w:rsid w:val="00635CFB"/>
    <w:rsid w:val="006514E4"/>
    <w:rsid w:val="006523F3"/>
    <w:rsid w:val="00655596"/>
    <w:rsid w:val="0066745F"/>
    <w:rsid w:val="00687D2E"/>
    <w:rsid w:val="006A6D48"/>
    <w:rsid w:val="006B6014"/>
    <w:rsid w:val="006C6D8B"/>
    <w:rsid w:val="007362E6"/>
    <w:rsid w:val="00742E5B"/>
    <w:rsid w:val="007553FD"/>
    <w:rsid w:val="00756A81"/>
    <w:rsid w:val="00761CDB"/>
    <w:rsid w:val="007A4918"/>
    <w:rsid w:val="007A5DEE"/>
    <w:rsid w:val="007B443C"/>
    <w:rsid w:val="007D61E6"/>
    <w:rsid w:val="007F6864"/>
    <w:rsid w:val="0080652E"/>
    <w:rsid w:val="008210CC"/>
    <w:rsid w:val="00834797"/>
    <w:rsid w:val="00843B8D"/>
    <w:rsid w:val="00847CB0"/>
    <w:rsid w:val="00884CA0"/>
    <w:rsid w:val="008A7D73"/>
    <w:rsid w:val="008B6D34"/>
    <w:rsid w:val="008F073C"/>
    <w:rsid w:val="00906D03"/>
    <w:rsid w:val="0091254E"/>
    <w:rsid w:val="00950F3E"/>
    <w:rsid w:val="00953CD1"/>
    <w:rsid w:val="00966816"/>
    <w:rsid w:val="009764AE"/>
    <w:rsid w:val="00980987"/>
    <w:rsid w:val="00981AE1"/>
    <w:rsid w:val="009C6665"/>
    <w:rsid w:val="009D73B6"/>
    <w:rsid w:val="009E0609"/>
    <w:rsid w:val="009E0702"/>
    <w:rsid w:val="009E1740"/>
    <w:rsid w:val="009F20FC"/>
    <w:rsid w:val="009F42C7"/>
    <w:rsid w:val="00A03E8F"/>
    <w:rsid w:val="00A14894"/>
    <w:rsid w:val="00A225BF"/>
    <w:rsid w:val="00A47577"/>
    <w:rsid w:val="00A62B15"/>
    <w:rsid w:val="00AB26F6"/>
    <w:rsid w:val="00AC25FD"/>
    <w:rsid w:val="00B00BAD"/>
    <w:rsid w:val="00B028E6"/>
    <w:rsid w:val="00B115E7"/>
    <w:rsid w:val="00B1484C"/>
    <w:rsid w:val="00B14B74"/>
    <w:rsid w:val="00B25D39"/>
    <w:rsid w:val="00B40D04"/>
    <w:rsid w:val="00B5467F"/>
    <w:rsid w:val="00B7158B"/>
    <w:rsid w:val="00B76B63"/>
    <w:rsid w:val="00B87F15"/>
    <w:rsid w:val="00B91BA0"/>
    <w:rsid w:val="00BB2A2B"/>
    <w:rsid w:val="00BC3BD7"/>
    <w:rsid w:val="00BE2DBA"/>
    <w:rsid w:val="00C128FD"/>
    <w:rsid w:val="00C268BE"/>
    <w:rsid w:val="00C44C00"/>
    <w:rsid w:val="00C47016"/>
    <w:rsid w:val="00C540A8"/>
    <w:rsid w:val="00C91298"/>
    <w:rsid w:val="00C92ACC"/>
    <w:rsid w:val="00CA3528"/>
    <w:rsid w:val="00CC238C"/>
    <w:rsid w:val="00CC3FB8"/>
    <w:rsid w:val="00CF7957"/>
    <w:rsid w:val="00D058E1"/>
    <w:rsid w:val="00D1049E"/>
    <w:rsid w:val="00D371DB"/>
    <w:rsid w:val="00D43382"/>
    <w:rsid w:val="00D731FB"/>
    <w:rsid w:val="00DA0519"/>
    <w:rsid w:val="00DA756C"/>
    <w:rsid w:val="00DE2EA3"/>
    <w:rsid w:val="00E4325F"/>
    <w:rsid w:val="00E60086"/>
    <w:rsid w:val="00E61153"/>
    <w:rsid w:val="00E74BE7"/>
    <w:rsid w:val="00E9350E"/>
    <w:rsid w:val="00EA4973"/>
    <w:rsid w:val="00EC1C46"/>
    <w:rsid w:val="00ED3371"/>
    <w:rsid w:val="00ED5CDA"/>
    <w:rsid w:val="00ED69EF"/>
    <w:rsid w:val="00EE30FC"/>
    <w:rsid w:val="00EE5BE7"/>
    <w:rsid w:val="00F15FF2"/>
    <w:rsid w:val="00F333E2"/>
    <w:rsid w:val="00F3660A"/>
    <w:rsid w:val="00F47B48"/>
    <w:rsid w:val="00F51CA8"/>
    <w:rsid w:val="00F63C5E"/>
    <w:rsid w:val="00F64BE9"/>
    <w:rsid w:val="00F67523"/>
    <w:rsid w:val="00F735E3"/>
    <w:rsid w:val="00F77062"/>
    <w:rsid w:val="00F90E14"/>
    <w:rsid w:val="00FA49BB"/>
    <w:rsid w:val="00FA5E24"/>
    <w:rsid w:val="00FB321E"/>
    <w:rsid w:val="00FE0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AAA2D"/>
  <w15:docId w15:val="{77965B57-0441-400C-B314-ED241FF04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A2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2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2A2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B2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9BFB33-4C25-4DE2-9D81-3F6268B3F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Школа Снегири Методист</cp:lastModifiedBy>
  <cp:revision>5</cp:revision>
  <dcterms:created xsi:type="dcterms:W3CDTF">2020-05-02T03:51:00Z</dcterms:created>
  <dcterms:modified xsi:type="dcterms:W3CDTF">2020-05-04T06:31:00Z</dcterms:modified>
</cp:coreProperties>
</file>