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7A01" w:rsidRPr="002C55B5" w:rsidRDefault="00FF7A01" w:rsidP="00FF7A01">
      <w:pPr>
        <w:spacing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2C55B5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Задание для 32 групп </w:t>
      </w:r>
    </w:p>
    <w:p w:rsidR="00FF7A01" w:rsidRPr="00FE42C0" w:rsidRDefault="00FF7A01" w:rsidP="00FF7A01">
      <w:pPr>
        <w:spacing w:after="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32"/>
          <w:szCs w:val="32"/>
        </w:rPr>
        <w:t>Живопись</w:t>
      </w:r>
    </w:p>
    <w:p w:rsidR="00FF7A01" w:rsidRPr="00FE42C0" w:rsidRDefault="00FF7A01" w:rsidP="00FF7A01">
      <w:pPr>
        <w:spacing w:after="20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(срок сдачи </w:t>
      </w:r>
      <w:r>
        <w:rPr>
          <w:rFonts w:ascii="Times New Roman" w:eastAsiaTheme="minorHAnsi" w:hAnsi="Times New Roman"/>
          <w:b/>
          <w:sz w:val="28"/>
          <w:szCs w:val="28"/>
        </w:rPr>
        <w:t>20</w:t>
      </w: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 апреля 2020года)</w:t>
      </w:r>
    </w:p>
    <w:p w:rsidR="00FF7A01" w:rsidRPr="00FF7A01" w:rsidRDefault="00FF7A01" w:rsidP="00FF7A0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FF7A01">
        <w:rPr>
          <w:rFonts w:ascii="Times New Roman" w:eastAsiaTheme="minorHAnsi" w:hAnsi="Times New Roman"/>
          <w:b/>
          <w:sz w:val="32"/>
          <w:szCs w:val="32"/>
        </w:rPr>
        <w:t>Выполнить этюды фигуры человека.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>Материал на выбор:</w:t>
      </w:r>
      <w:r w:rsidRPr="00FE42C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гуашь, акварель, формат А3, А4.</w:t>
      </w:r>
    </w:p>
    <w:p w:rsidR="00FF7A01" w:rsidRP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F7A01">
        <w:rPr>
          <w:rFonts w:ascii="Times New Roman" w:eastAsiaTheme="minorHAnsi" w:hAnsi="Times New Roman"/>
          <w:b/>
          <w:sz w:val="28"/>
          <w:szCs w:val="28"/>
        </w:rPr>
        <w:t>6 листов формата А4.</w:t>
      </w:r>
      <w:r w:rsidRPr="00FF7A01">
        <w:rPr>
          <w:rFonts w:ascii="Times New Roman" w:eastAsiaTheme="minorHAnsi" w:hAnsi="Times New Roman"/>
          <w:sz w:val="28"/>
          <w:szCs w:val="28"/>
        </w:rPr>
        <w:t xml:space="preserve"> На одном листе одна зарисовка. </w:t>
      </w:r>
    </w:p>
    <w:p w:rsidR="00FF7A01" w:rsidRP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F7A01">
        <w:rPr>
          <w:rFonts w:ascii="Times New Roman" w:eastAsiaTheme="minorHAnsi" w:hAnsi="Times New Roman"/>
          <w:sz w:val="28"/>
          <w:szCs w:val="28"/>
        </w:rPr>
        <w:t>Можно на формате А3 три фигуры.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C82774">
        <w:rPr>
          <w:rFonts w:ascii="Times New Roman" w:eastAsiaTheme="minorHAnsi" w:hAnsi="Times New Roman"/>
          <w:b/>
          <w:sz w:val="28"/>
          <w:szCs w:val="28"/>
        </w:rPr>
        <w:t>Этапы работы: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>Определяем композиционное расположение фигуры человека на листе.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Схематично линиями наноси</w:t>
      </w:r>
      <w:r w:rsidR="00CB6F6F">
        <w:rPr>
          <w:rFonts w:ascii="Times New Roman" w:eastAsiaTheme="minorHAnsi" w:hAnsi="Times New Roman"/>
          <w:sz w:val="28"/>
          <w:szCs w:val="28"/>
        </w:rPr>
        <w:t>м</w:t>
      </w:r>
      <w:r>
        <w:rPr>
          <w:rFonts w:ascii="Times New Roman" w:eastAsiaTheme="minorHAnsi" w:hAnsi="Times New Roman"/>
          <w:sz w:val="28"/>
          <w:szCs w:val="28"/>
        </w:rPr>
        <w:t xml:space="preserve"> движение фигуры человека и её пропорции.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Выполняем работу цветом. Достаточно взять два цвета и охру для лица.    Не берите яркие цвета, а в цвет тени, можно добавить чёрный (обратите внимание на примеры)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B31C18">
        <w:rPr>
          <w:rFonts w:ascii="Times New Roman" w:eastAsiaTheme="minorHAnsi" w:hAnsi="Times New Roman"/>
          <w:sz w:val="28"/>
          <w:szCs w:val="28"/>
        </w:rPr>
        <w:t>Можно д</w:t>
      </w:r>
      <w:r>
        <w:rPr>
          <w:rFonts w:ascii="Times New Roman" w:eastAsiaTheme="minorHAnsi" w:hAnsi="Times New Roman"/>
          <w:sz w:val="28"/>
          <w:szCs w:val="28"/>
        </w:rPr>
        <w:t>ополн</w:t>
      </w:r>
      <w:r w:rsidR="00B31C18">
        <w:rPr>
          <w:rFonts w:ascii="Times New Roman" w:eastAsiaTheme="minorHAnsi" w:hAnsi="Times New Roman"/>
          <w:sz w:val="28"/>
          <w:szCs w:val="28"/>
        </w:rPr>
        <w:t>ить</w:t>
      </w:r>
      <w:r>
        <w:rPr>
          <w:rFonts w:ascii="Times New Roman" w:eastAsiaTheme="minorHAnsi" w:hAnsi="Times New Roman"/>
          <w:sz w:val="28"/>
          <w:szCs w:val="28"/>
        </w:rPr>
        <w:t xml:space="preserve"> этюд падающей тенью. Тень должна быть легкой (светлее, чем фигура)</w:t>
      </w: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Постарайтесь передать индивидуальные особенности человека, чтобы все фигуры не были одинаковыми.</w:t>
      </w:r>
    </w:p>
    <w:p w:rsidR="00FF7A01" w:rsidRPr="00B8374F" w:rsidRDefault="00FF7A01" w:rsidP="00FF7A01">
      <w:pPr>
        <w:spacing w:after="0" w:line="276" w:lineRule="auto"/>
        <w:rPr>
          <w:rFonts w:ascii="Times New Roman" w:eastAsiaTheme="minorHAnsi" w:hAnsi="Times New Roman"/>
          <w:sz w:val="16"/>
          <w:szCs w:val="16"/>
        </w:rPr>
      </w:pPr>
    </w:p>
    <w:p w:rsidR="00FF7A01" w:rsidRDefault="00FF7A01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663E3B">
        <w:rPr>
          <w:rFonts w:ascii="Times New Roman" w:eastAsiaTheme="minorHAnsi" w:hAnsi="Times New Roman"/>
          <w:b/>
          <w:sz w:val="28"/>
          <w:szCs w:val="28"/>
        </w:rPr>
        <w:t>ПРИМЕРЫ ЗАДАНИЯ:</w:t>
      </w:r>
    </w:p>
    <w:p w:rsidR="00CB6F6F" w:rsidRDefault="00922B87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922B87"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05075" cy="3448050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6F6F">
        <w:rPr>
          <w:rFonts w:ascii="Times New Roman" w:eastAsiaTheme="minorHAnsi" w:hAnsi="Times New Roman"/>
          <w:b/>
          <w:sz w:val="28"/>
          <w:szCs w:val="28"/>
        </w:rPr>
        <w:t xml:space="preserve">   </w:t>
      </w:r>
      <w:r w:rsidR="00B31C18"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19400" cy="4056164"/>
            <wp:effectExtent l="19050" t="0" r="0" b="0"/>
            <wp:docPr id="9" name="Рисунок 8" descr="hello_html_m101fc6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101fc61a.png"/>
                    <pic:cNvPicPr/>
                  </pic:nvPicPr>
                  <pic:blipFill>
                    <a:blip r:embed="rId6" cstate="print"/>
                    <a:srcRect l="-680" b="-19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05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6F6F">
        <w:rPr>
          <w:rFonts w:ascii="Times New Roman" w:eastAsiaTheme="minorHAnsi" w:hAnsi="Times New Roman"/>
          <w:b/>
          <w:sz w:val="28"/>
          <w:szCs w:val="28"/>
        </w:rPr>
        <w:t xml:space="preserve">          </w:t>
      </w:r>
    </w:p>
    <w:p w:rsidR="00CB6F6F" w:rsidRDefault="00CB6F6F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CB6F6F" w:rsidRDefault="00CB6F6F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85612" cy="3619500"/>
            <wp:effectExtent l="19050" t="0" r="5138" b="0"/>
            <wp:docPr id="4" name="Рисунок 3" descr="a298a117227523923ed18e9f3c21d141--sketchbooks-water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98a117227523923ed18e9f3c21d141--sketchbooks-watercolour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362" cy="362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14700" cy="3314700"/>
            <wp:effectExtent l="19050" t="0" r="0" b="0"/>
            <wp:docPr id="5" name="Рисунок 4" descr="d3ad510f9f7f94c6a2e7e88c97a77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3ad510f9f7f94c6a2e7e88c97a77ad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1124" cy="331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C18" w:rsidRDefault="00B31C18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B31C18" w:rsidRDefault="00B31C18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B31C18" w:rsidRPr="00CB6F6F" w:rsidRDefault="00B31C18" w:rsidP="00FF7A0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95550" cy="4078995"/>
            <wp:effectExtent l="19050" t="0" r="0" b="0"/>
            <wp:docPr id="7" name="Рисунок 6" descr="16b096407678eb8e87b27ffbb25add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b096407678eb8e87b27ffbb25add1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390" cy="408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05150" cy="4065641"/>
            <wp:effectExtent l="19050" t="0" r="0" b="0"/>
            <wp:docPr id="8" name="Рисунок 7" descr="8819c6173428b44fdab2e4b062fd3b0d--old-mans-troll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19c6173428b44fdab2e4b062fd3b0d--old-mans-trolley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06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D73" w:rsidRDefault="008A7D73"/>
    <w:p w:rsidR="00922B87" w:rsidRDefault="00922B87"/>
    <w:p w:rsidR="00922B87" w:rsidRDefault="00922B87"/>
    <w:p w:rsidR="003311D8" w:rsidRPr="00AD1495" w:rsidRDefault="003311D8" w:rsidP="003311D8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AD1495">
        <w:rPr>
          <w:rFonts w:ascii="Times New Roman" w:eastAsiaTheme="minorHAnsi" w:hAnsi="Times New Roman"/>
          <w:b/>
          <w:sz w:val="32"/>
          <w:szCs w:val="32"/>
        </w:rPr>
        <w:lastRenderedPageBreak/>
        <w:t xml:space="preserve">Выполнить </w:t>
      </w:r>
      <w:r>
        <w:rPr>
          <w:rFonts w:ascii="Times New Roman" w:eastAsiaTheme="minorHAnsi" w:hAnsi="Times New Roman"/>
          <w:b/>
          <w:sz w:val="32"/>
          <w:szCs w:val="32"/>
        </w:rPr>
        <w:t>этюды овощей и фруктов.</w:t>
      </w:r>
    </w:p>
    <w:p w:rsidR="003311D8" w:rsidRP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>Материал</w:t>
      </w:r>
      <w:r>
        <w:rPr>
          <w:rFonts w:ascii="Times New Roman" w:eastAsiaTheme="minorHAnsi" w:hAnsi="Times New Roman"/>
          <w:b/>
          <w:sz w:val="28"/>
          <w:szCs w:val="28"/>
        </w:rPr>
        <w:t xml:space="preserve">: </w:t>
      </w:r>
      <w:r w:rsidRPr="003311D8">
        <w:rPr>
          <w:rFonts w:ascii="Times New Roman" w:eastAsiaTheme="minorHAnsi" w:hAnsi="Times New Roman"/>
          <w:sz w:val="28"/>
          <w:szCs w:val="28"/>
        </w:rPr>
        <w:t>гуашь, формат А 4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3</w:t>
      </w:r>
      <w:r w:rsidRPr="008F500E">
        <w:rPr>
          <w:rFonts w:ascii="Times New Roman" w:eastAsiaTheme="minorHAnsi" w:hAnsi="Times New Roman"/>
          <w:b/>
          <w:sz w:val="28"/>
          <w:szCs w:val="28"/>
        </w:rPr>
        <w:t xml:space="preserve"> лист</w:t>
      </w:r>
      <w:r>
        <w:rPr>
          <w:rFonts w:ascii="Times New Roman" w:eastAsiaTheme="minorHAnsi" w:hAnsi="Times New Roman"/>
          <w:b/>
          <w:sz w:val="28"/>
          <w:szCs w:val="28"/>
        </w:rPr>
        <w:t>а</w:t>
      </w:r>
      <w:r w:rsidRPr="008F500E">
        <w:rPr>
          <w:rFonts w:ascii="Times New Roman" w:eastAsiaTheme="minorHAnsi" w:hAnsi="Times New Roman"/>
          <w:b/>
          <w:sz w:val="28"/>
          <w:szCs w:val="28"/>
        </w:rPr>
        <w:t xml:space="preserve"> формата А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8F500E">
        <w:rPr>
          <w:rFonts w:ascii="Times New Roman" w:eastAsiaTheme="minorHAnsi" w:hAnsi="Times New Roman"/>
          <w:b/>
          <w:sz w:val="28"/>
          <w:szCs w:val="28"/>
        </w:rPr>
        <w:t>4.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На одном листе два фрукта.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Цель работы </w:t>
      </w:r>
      <w:r>
        <w:rPr>
          <w:rFonts w:ascii="Times New Roman" w:eastAsiaTheme="minorHAnsi" w:hAnsi="Times New Roman"/>
          <w:sz w:val="28"/>
          <w:szCs w:val="28"/>
        </w:rPr>
        <w:t>– передать объём предмета</w:t>
      </w:r>
      <w:r w:rsidRPr="00AD1495">
        <w:rPr>
          <w:rFonts w:ascii="Times New Roman" w:eastAsiaTheme="minorHAnsi" w:hAnsi="Times New Roman"/>
          <w:sz w:val="28"/>
          <w:szCs w:val="28"/>
        </w:rPr>
        <w:t xml:space="preserve"> с помощью </w:t>
      </w:r>
      <w:r>
        <w:rPr>
          <w:rFonts w:ascii="Times New Roman" w:eastAsiaTheme="minorHAnsi" w:hAnsi="Times New Roman"/>
          <w:sz w:val="28"/>
          <w:szCs w:val="28"/>
        </w:rPr>
        <w:t xml:space="preserve">цвета (теплый на свету, холодный в тени), и </w:t>
      </w:r>
      <w:r w:rsidRPr="00AD1495">
        <w:rPr>
          <w:rFonts w:ascii="Times New Roman" w:eastAsiaTheme="minorHAnsi" w:hAnsi="Times New Roman"/>
          <w:sz w:val="28"/>
          <w:szCs w:val="28"/>
        </w:rPr>
        <w:t>светотеневой проработки</w:t>
      </w:r>
      <w:r>
        <w:rPr>
          <w:rFonts w:ascii="Times New Roman" w:eastAsiaTheme="minorHAnsi" w:hAnsi="Times New Roman"/>
          <w:sz w:val="28"/>
          <w:szCs w:val="28"/>
        </w:rPr>
        <w:t xml:space="preserve"> (свет, полутень,</w:t>
      </w:r>
      <w:r w:rsidRPr="003311D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тень, рефлекс).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AD1495">
        <w:rPr>
          <w:rFonts w:ascii="Times New Roman" w:eastAsiaTheme="minorHAnsi" w:hAnsi="Times New Roman"/>
          <w:b/>
          <w:sz w:val="28"/>
          <w:szCs w:val="28"/>
        </w:rPr>
        <w:t>Этапы работы: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- </w:t>
      </w:r>
      <w:r w:rsidRPr="00AD1495">
        <w:rPr>
          <w:rFonts w:ascii="Times New Roman" w:eastAsiaTheme="minorHAnsi" w:hAnsi="Times New Roman"/>
          <w:sz w:val="28"/>
          <w:szCs w:val="28"/>
        </w:rPr>
        <w:t>грамотно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закомпоновать  предметы на листе (не большие, не маленькие)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прорисовать предметы, с учетом их особенностей (круглый,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овальный )</w:t>
      </w:r>
      <w:proofErr w:type="gramEnd"/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наметить на предметах свет, тень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обозначить падающую тень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работа цветом, мазками (свет, полутень, тень рефлекс</w:t>
      </w:r>
      <w:r w:rsidR="009C0925">
        <w:rPr>
          <w:rFonts w:ascii="Times New Roman" w:eastAsiaTheme="minorHAnsi" w:hAnsi="Times New Roman"/>
          <w:sz w:val="28"/>
          <w:szCs w:val="28"/>
        </w:rPr>
        <w:t>, блик</w:t>
      </w:r>
      <w:r>
        <w:rPr>
          <w:rFonts w:ascii="Times New Roman" w:eastAsiaTheme="minorHAnsi" w:hAnsi="Times New Roman"/>
          <w:sz w:val="28"/>
          <w:szCs w:val="28"/>
        </w:rPr>
        <w:t>)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не забываем смешивать цвета</w:t>
      </w:r>
      <w:r w:rsidR="009C0925">
        <w:rPr>
          <w:rFonts w:ascii="Times New Roman" w:eastAsiaTheme="minorHAnsi" w:hAnsi="Times New Roman"/>
          <w:sz w:val="28"/>
          <w:szCs w:val="28"/>
        </w:rPr>
        <w:t>, добавляя в тень холодные оттенки, а в свет теплые.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фон </w:t>
      </w:r>
      <w:r w:rsidR="000B1805">
        <w:rPr>
          <w:rFonts w:ascii="Times New Roman" w:eastAsiaTheme="minorHAnsi" w:hAnsi="Times New Roman"/>
          <w:sz w:val="28"/>
          <w:szCs w:val="28"/>
        </w:rPr>
        <w:t xml:space="preserve">берём </w:t>
      </w:r>
      <w:proofErr w:type="gramStart"/>
      <w:r w:rsidR="000B1805">
        <w:rPr>
          <w:rFonts w:ascii="Times New Roman" w:eastAsiaTheme="minorHAnsi" w:hAnsi="Times New Roman"/>
          <w:sz w:val="28"/>
          <w:szCs w:val="28"/>
        </w:rPr>
        <w:t>аккуратно,  чтобы</w:t>
      </w:r>
      <w:proofErr w:type="gramEnd"/>
      <w:r w:rsidR="000B1805">
        <w:rPr>
          <w:rFonts w:ascii="Times New Roman" w:eastAsiaTheme="minorHAnsi" w:hAnsi="Times New Roman"/>
          <w:sz w:val="28"/>
          <w:szCs w:val="28"/>
        </w:rPr>
        <w:t xml:space="preserve"> предмет не терялся (светлое на темном, темное на светлом)</w:t>
      </w: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:rsidR="003311D8" w:rsidRDefault="003311D8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EF0E84">
        <w:rPr>
          <w:rFonts w:ascii="Times New Roman" w:eastAsiaTheme="minorHAnsi" w:hAnsi="Times New Roman"/>
          <w:b/>
          <w:sz w:val="28"/>
          <w:szCs w:val="28"/>
        </w:rPr>
        <w:t>ПРИМЕРЫ ЗАДАНИЯ:</w:t>
      </w:r>
    </w:p>
    <w:p w:rsidR="005826CA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5826CA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51166" cy="2514600"/>
            <wp:effectExtent l="19050" t="0" r="0" b="0"/>
            <wp:docPr id="1" name="Рисунок 0" descr="56134a8c531eea15c52307f32a4c7080--apple-painting-painting-ti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134a8c531eea15c52307f32a4c7080--apple-painting-painting-tips.jpg"/>
                    <pic:cNvPicPr/>
                  </pic:nvPicPr>
                  <pic:blipFill>
                    <a:blip r:embed="rId11" cstate="print"/>
                    <a:srcRect t="3207" r="-64" b="16934"/>
                    <a:stretch>
                      <a:fillRect/>
                    </a:stretch>
                  </pic:blipFill>
                  <pic:spPr>
                    <a:xfrm>
                      <a:off x="0" y="0"/>
                      <a:ext cx="3151508" cy="251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14600" cy="2514600"/>
            <wp:effectExtent l="19050" t="0" r="0" b="0"/>
            <wp:docPr id="2" name="Рисунок 1" descr="92ee2bb0c4bb5411c4b8f90dacc54a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ee2bb0c4bb5411c4b8f90dacc54af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</w:t>
      </w:r>
    </w:p>
    <w:p w:rsidR="000B1805" w:rsidRDefault="000B1805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9C0925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05150" cy="1990725"/>
            <wp:effectExtent l="19050" t="0" r="0" b="0"/>
            <wp:docPr id="3" name="Рисунок 2" descr="DsPW9h_X4AUE1F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PW9h_X4AUE1FV.jpg"/>
                    <pic:cNvPicPr/>
                  </pic:nvPicPr>
                  <pic:blipFill>
                    <a:blip r:embed="rId13" cstate="print"/>
                    <a:srcRect t="7454" r="2169" b="1054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43858" cy="2128190"/>
            <wp:effectExtent l="19050" t="0" r="0" b="0"/>
            <wp:docPr id="6" name="Рисунок 5" descr="hh9yqorzq9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9yqorzq92g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118" cy="2129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6CA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5826CA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10200" cy="4115032"/>
            <wp:effectExtent l="19050" t="0" r="0" b="0"/>
            <wp:docPr id="10" name="Рисунок 9" descr="e4dc679c97abf1931ffa0812aa5f6c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dc679c97abf1931ffa0812aa5f6c73.jpg"/>
                    <pic:cNvPicPr/>
                  </pic:nvPicPr>
                  <pic:blipFill>
                    <a:blip r:embed="rId15" cstate="print"/>
                    <a:srcRect l="1493" b="23708"/>
                    <a:stretch>
                      <a:fillRect/>
                    </a:stretch>
                  </pic:blipFill>
                  <pic:spPr>
                    <a:xfrm>
                      <a:off x="0" y="0"/>
                      <a:ext cx="5413412" cy="4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</w:t>
      </w:r>
    </w:p>
    <w:p w:rsidR="005826CA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5826CA" w:rsidRDefault="005826CA" w:rsidP="003311D8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09875" cy="2809875"/>
            <wp:effectExtent l="19050" t="0" r="9525" b="0"/>
            <wp:docPr id="13" name="Рисунок 12" descr="18635491e2ec5f1e785867c4da7d71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635491e2ec5f1e785867c4da7d71ec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045" cy="28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</w:t>
      </w:r>
      <w:r w:rsidRPr="005826CA"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2771775" cy="2794293"/>
            <wp:effectExtent l="19050" t="0" r="9525" b="0"/>
            <wp:docPr id="14" name="Рисунок 11" descr="f6d3d0c0f61545d39c0011638d54ab1c--small-paintings-paintings-for-s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d3d0c0f61545d39c0011638d54ab1c--small-paintings-paintings-for-sal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035" cy="279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B87" w:rsidRDefault="00922B87"/>
    <w:p w:rsidR="00922B87" w:rsidRDefault="00922B87"/>
    <w:sectPr w:rsidR="00922B87" w:rsidSect="008A7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D77F9A"/>
    <w:multiLevelType w:val="hybridMultilevel"/>
    <w:tmpl w:val="BF20D70E"/>
    <w:lvl w:ilvl="0" w:tplc="B9C414C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B1A56"/>
    <w:multiLevelType w:val="hybridMultilevel"/>
    <w:tmpl w:val="A3323870"/>
    <w:lvl w:ilvl="0" w:tplc="E4BCA33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A01"/>
    <w:rsid w:val="00001C15"/>
    <w:rsid w:val="00016962"/>
    <w:rsid w:val="00026C44"/>
    <w:rsid w:val="00034B0E"/>
    <w:rsid w:val="00051C70"/>
    <w:rsid w:val="000B1805"/>
    <w:rsid w:val="000C64E5"/>
    <w:rsid w:val="000D28B3"/>
    <w:rsid w:val="000D4F8B"/>
    <w:rsid w:val="000D60DE"/>
    <w:rsid w:val="001225B5"/>
    <w:rsid w:val="001230BB"/>
    <w:rsid w:val="0012449E"/>
    <w:rsid w:val="0012488D"/>
    <w:rsid w:val="001468CB"/>
    <w:rsid w:val="001534BC"/>
    <w:rsid w:val="001559B0"/>
    <w:rsid w:val="001640FC"/>
    <w:rsid w:val="00170E4D"/>
    <w:rsid w:val="00180950"/>
    <w:rsid w:val="001827F1"/>
    <w:rsid w:val="00186921"/>
    <w:rsid w:val="00195C6F"/>
    <w:rsid w:val="00195E31"/>
    <w:rsid w:val="001A0685"/>
    <w:rsid w:val="001A7565"/>
    <w:rsid w:val="001A7E1B"/>
    <w:rsid w:val="001B4CC5"/>
    <w:rsid w:val="001C02D4"/>
    <w:rsid w:val="001C0ADC"/>
    <w:rsid w:val="001E1D66"/>
    <w:rsid w:val="001E55B1"/>
    <w:rsid w:val="001F1DA0"/>
    <w:rsid w:val="00201EF9"/>
    <w:rsid w:val="002210FF"/>
    <w:rsid w:val="0022670E"/>
    <w:rsid w:val="002311A3"/>
    <w:rsid w:val="00236048"/>
    <w:rsid w:val="002427C8"/>
    <w:rsid w:val="00255895"/>
    <w:rsid w:val="00263AF0"/>
    <w:rsid w:val="002677B1"/>
    <w:rsid w:val="00277A40"/>
    <w:rsid w:val="00290BF5"/>
    <w:rsid w:val="002947F4"/>
    <w:rsid w:val="002B56EA"/>
    <w:rsid w:val="002B5EDC"/>
    <w:rsid w:val="002B7F82"/>
    <w:rsid w:val="002C4F3C"/>
    <w:rsid w:val="002E0B94"/>
    <w:rsid w:val="002E755E"/>
    <w:rsid w:val="003020A0"/>
    <w:rsid w:val="00320A7C"/>
    <w:rsid w:val="00322DFB"/>
    <w:rsid w:val="00327135"/>
    <w:rsid w:val="003311D8"/>
    <w:rsid w:val="00331486"/>
    <w:rsid w:val="00343A22"/>
    <w:rsid w:val="003553C2"/>
    <w:rsid w:val="003C1A7A"/>
    <w:rsid w:val="003C43A9"/>
    <w:rsid w:val="003C6487"/>
    <w:rsid w:val="003E0251"/>
    <w:rsid w:val="003E14E8"/>
    <w:rsid w:val="0040160D"/>
    <w:rsid w:val="00413BA6"/>
    <w:rsid w:val="00425B0E"/>
    <w:rsid w:val="00431E58"/>
    <w:rsid w:val="004377DF"/>
    <w:rsid w:val="00437D34"/>
    <w:rsid w:val="004432A9"/>
    <w:rsid w:val="004528FD"/>
    <w:rsid w:val="004540FE"/>
    <w:rsid w:val="00496711"/>
    <w:rsid w:val="004A52A5"/>
    <w:rsid w:val="004B0B59"/>
    <w:rsid w:val="004B1B16"/>
    <w:rsid w:val="004D7920"/>
    <w:rsid w:val="0050579F"/>
    <w:rsid w:val="005164BC"/>
    <w:rsid w:val="00522F5B"/>
    <w:rsid w:val="00530DD0"/>
    <w:rsid w:val="00576511"/>
    <w:rsid w:val="005826CA"/>
    <w:rsid w:val="00585C8A"/>
    <w:rsid w:val="005A06E5"/>
    <w:rsid w:val="005C17BE"/>
    <w:rsid w:val="005D7622"/>
    <w:rsid w:val="005E23B3"/>
    <w:rsid w:val="005E2B57"/>
    <w:rsid w:val="005F1EBD"/>
    <w:rsid w:val="0060319C"/>
    <w:rsid w:val="00620E2D"/>
    <w:rsid w:val="00632304"/>
    <w:rsid w:val="006514E4"/>
    <w:rsid w:val="006523F3"/>
    <w:rsid w:val="00655596"/>
    <w:rsid w:val="0066745F"/>
    <w:rsid w:val="00687D2E"/>
    <w:rsid w:val="006A5AB5"/>
    <w:rsid w:val="006A6D48"/>
    <w:rsid w:val="006B6014"/>
    <w:rsid w:val="006C6D8B"/>
    <w:rsid w:val="007362E6"/>
    <w:rsid w:val="00742E5B"/>
    <w:rsid w:val="007553FD"/>
    <w:rsid w:val="00756A81"/>
    <w:rsid w:val="00761CDB"/>
    <w:rsid w:val="007A4918"/>
    <w:rsid w:val="007A5DEE"/>
    <w:rsid w:val="007B443C"/>
    <w:rsid w:val="007D61E6"/>
    <w:rsid w:val="007F6864"/>
    <w:rsid w:val="0080652E"/>
    <w:rsid w:val="008210CC"/>
    <w:rsid w:val="00834797"/>
    <w:rsid w:val="00843B8D"/>
    <w:rsid w:val="00847CB0"/>
    <w:rsid w:val="00884CA0"/>
    <w:rsid w:val="008A7D73"/>
    <w:rsid w:val="008B6D34"/>
    <w:rsid w:val="008F073C"/>
    <w:rsid w:val="00906D03"/>
    <w:rsid w:val="0091254E"/>
    <w:rsid w:val="00922B87"/>
    <w:rsid w:val="00950F3E"/>
    <w:rsid w:val="00953CD1"/>
    <w:rsid w:val="00966816"/>
    <w:rsid w:val="009764AE"/>
    <w:rsid w:val="00980987"/>
    <w:rsid w:val="00981AE1"/>
    <w:rsid w:val="009C0925"/>
    <w:rsid w:val="009C6665"/>
    <w:rsid w:val="009D73B6"/>
    <w:rsid w:val="009E0609"/>
    <w:rsid w:val="009E0702"/>
    <w:rsid w:val="009E1740"/>
    <w:rsid w:val="009F20FC"/>
    <w:rsid w:val="009F42C7"/>
    <w:rsid w:val="00A03E8F"/>
    <w:rsid w:val="00A14894"/>
    <w:rsid w:val="00A225BF"/>
    <w:rsid w:val="00A47577"/>
    <w:rsid w:val="00A62B15"/>
    <w:rsid w:val="00AB26F6"/>
    <w:rsid w:val="00AC25FD"/>
    <w:rsid w:val="00B00BAD"/>
    <w:rsid w:val="00B028E6"/>
    <w:rsid w:val="00B115E7"/>
    <w:rsid w:val="00B1484C"/>
    <w:rsid w:val="00B14B74"/>
    <w:rsid w:val="00B25D39"/>
    <w:rsid w:val="00B31C18"/>
    <w:rsid w:val="00B40D04"/>
    <w:rsid w:val="00B5467F"/>
    <w:rsid w:val="00B7158B"/>
    <w:rsid w:val="00B76B63"/>
    <w:rsid w:val="00B87F15"/>
    <w:rsid w:val="00B91BA0"/>
    <w:rsid w:val="00BC3BD7"/>
    <w:rsid w:val="00BE2DBA"/>
    <w:rsid w:val="00C128FD"/>
    <w:rsid w:val="00C268BE"/>
    <w:rsid w:val="00C44C00"/>
    <w:rsid w:val="00C47016"/>
    <w:rsid w:val="00C540A8"/>
    <w:rsid w:val="00C91298"/>
    <w:rsid w:val="00C92ACC"/>
    <w:rsid w:val="00CA3528"/>
    <w:rsid w:val="00CB6F6F"/>
    <w:rsid w:val="00CC3FB8"/>
    <w:rsid w:val="00CF7957"/>
    <w:rsid w:val="00D058E1"/>
    <w:rsid w:val="00D1049E"/>
    <w:rsid w:val="00D371DB"/>
    <w:rsid w:val="00D43382"/>
    <w:rsid w:val="00D731FB"/>
    <w:rsid w:val="00DA0519"/>
    <w:rsid w:val="00DA756C"/>
    <w:rsid w:val="00DE2EA3"/>
    <w:rsid w:val="00E4325F"/>
    <w:rsid w:val="00E60086"/>
    <w:rsid w:val="00E61153"/>
    <w:rsid w:val="00E74BE7"/>
    <w:rsid w:val="00E9350E"/>
    <w:rsid w:val="00EA4973"/>
    <w:rsid w:val="00EC1C46"/>
    <w:rsid w:val="00ED3371"/>
    <w:rsid w:val="00ED5CDA"/>
    <w:rsid w:val="00ED69EF"/>
    <w:rsid w:val="00EE036B"/>
    <w:rsid w:val="00EE30FC"/>
    <w:rsid w:val="00EE5BE7"/>
    <w:rsid w:val="00F15FF2"/>
    <w:rsid w:val="00F333E2"/>
    <w:rsid w:val="00F3660A"/>
    <w:rsid w:val="00F47B48"/>
    <w:rsid w:val="00F51CA8"/>
    <w:rsid w:val="00F64BE9"/>
    <w:rsid w:val="00F67523"/>
    <w:rsid w:val="00F735E3"/>
    <w:rsid w:val="00F77062"/>
    <w:rsid w:val="00FA49BB"/>
    <w:rsid w:val="00FA5E24"/>
    <w:rsid w:val="00FB321E"/>
    <w:rsid w:val="00FE061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78832-6C7A-4F04-A970-1D4F0D47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A0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A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F6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 Снегири Методист</cp:lastModifiedBy>
  <cp:revision>4</cp:revision>
  <dcterms:created xsi:type="dcterms:W3CDTF">2020-05-01T14:32:00Z</dcterms:created>
  <dcterms:modified xsi:type="dcterms:W3CDTF">2020-05-04T06:34:00Z</dcterms:modified>
</cp:coreProperties>
</file>