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841" w:rsidRDefault="00302841"/>
    <w:p w:rsidR="00302841" w:rsidRPr="009B14B6" w:rsidRDefault="00302841" w:rsidP="00302841">
      <w:pPr>
        <w:rPr>
          <w:b/>
          <w:sz w:val="32"/>
          <w:szCs w:val="32"/>
        </w:rPr>
      </w:pPr>
      <w:r w:rsidRPr="009B14B6">
        <w:rPr>
          <w:b/>
          <w:sz w:val="32"/>
          <w:szCs w:val="32"/>
        </w:rPr>
        <w:t>Задание по</w:t>
      </w:r>
      <w:r w:rsidR="00B9693E" w:rsidRPr="009B14B6">
        <w:rPr>
          <w:b/>
          <w:sz w:val="32"/>
          <w:szCs w:val="32"/>
        </w:rPr>
        <w:t xml:space="preserve"> графическому дизайну</w:t>
      </w:r>
      <w:r w:rsidRPr="009B14B6">
        <w:rPr>
          <w:b/>
          <w:sz w:val="32"/>
          <w:szCs w:val="32"/>
        </w:rPr>
        <w:t xml:space="preserve"> для </w:t>
      </w:r>
      <w:r w:rsidR="00B9693E" w:rsidRPr="009B14B6">
        <w:rPr>
          <w:b/>
          <w:sz w:val="32"/>
          <w:szCs w:val="32"/>
        </w:rPr>
        <w:t>6</w:t>
      </w:r>
      <w:r w:rsidRPr="009B14B6">
        <w:rPr>
          <w:b/>
          <w:sz w:val="32"/>
          <w:szCs w:val="32"/>
        </w:rPr>
        <w:t xml:space="preserve">1, </w:t>
      </w:r>
      <w:r w:rsidR="00B9693E" w:rsidRPr="009B14B6">
        <w:rPr>
          <w:b/>
          <w:sz w:val="32"/>
          <w:szCs w:val="32"/>
        </w:rPr>
        <w:t>6</w:t>
      </w:r>
      <w:r w:rsidRPr="009B14B6">
        <w:rPr>
          <w:b/>
          <w:sz w:val="32"/>
          <w:szCs w:val="32"/>
        </w:rPr>
        <w:t>2 групп</w:t>
      </w:r>
    </w:p>
    <w:p w:rsidR="00F74218" w:rsidRDefault="00302841" w:rsidP="005F497E">
      <w:pPr>
        <w:rPr>
          <w:sz w:val="28"/>
          <w:szCs w:val="28"/>
        </w:rPr>
      </w:pPr>
      <w:r w:rsidRPr="005F497E">
        <w:rPr>
          <w:sz w:val="28"/>
          <w:szCs w:val="28"/>
        </w:rPr>
        <w:t xml:space="preserve">Выполнить </w:t>
      </w:r>
      <w:r w:rsidR="005F497E" w:rsidRPr="005F497E">
        <w:rPr>
          <w:sz w:val="28"/>
          <w:szCs w:val="28"/>
        </w:rPr>
        <w:t>графическую композицию по теме: «Социальный плакат»;</w:t>
      </w:r>
    </w:p>
    <w:p w:rsidR="005F497E" w:rsidRDefault="005F497E" w:rsidP="005F497E">
      <w:pPr>
        <w:rPr>
          <w:sz w:val="28"/>
          <w:szCs w:val="28"/>
        </w:rPr>
      </w:pPr>
      <w:r w:rsidRPr="005F497E">
        <w:rPr>
          <w:sz w:val="28"/>
          <w:szCs w:val="28"/>
        </w:rPr>
        <w:t>(«Сидим дома!», «Экология», «Люблю тебя мой край родной» и т.д.)</w:t>
      </w:r>
    </w:p>
    <w:p w:rsidR="00F74218" w:rsidRPr="005F497E" w:rsidRDefault="00F74218" w:rsidP="005F497E">
      <w:pPr>
        <w:rPr>
          <w:sz w:val="28"/>
          <w:szCs w:val="28"/>
        </w:rPr>
      </w:pPr>
      <w:r>
        <w:rPr>
          <w:sz w:val="28"/>
          <w:szCs w:val="28"/>
        </w:rPr>
        <w:t>Выполнить предварительные эскизы</w:t>
      </w:r>
      <w:r w:rsidR="005F3E25">
        <w:rPr>
          <w:sz w:val="28"/>
          <w:szCs w:val="28"/>
        </w:rPr>
        <w:t xml:space="preserve"> 3-4 шт.</w:t>
      </w:r>
      <w:r>
        <w:rPr>
          <w:sz w:val="28"/>
          <w:szCs w:val="28"/>
        </w:rPr>
        <w:t xml:space="preserve"> в тоне.</w:t>
      </w:r>
    </w:p>
    <w:p w:rsidR="00302841" w:rsidRPr="005F497E" w:rsidRDefault="00302841" w:rsidP="00302841">
      <w:pPr>
        <w:jc w:val="both"/>
        <w:rPr>
          <w:sz w:val="28"/>
          <w:szCs w:val="28"/>
        </w:rPr>
      </w:pPr>
    </w:p>
    <w:p w:rsidR="00302841" w:rsidRDefault="00302841" w:rsidP="00302841">
      <w:pPr>
        <w:rPr>
          <w:sz w:val="28"/>
          <w:szCs w:val="28"/>
        </w:rPr>
      </w:pPr>
      <w:r w:rsidRPr="005F497E">
        <w:rPr>
          <w:sz w:val="28"/>
          <w:szCs w:val="28"/>
        </w:rPr>
        <w:t>Материалы</w:t>
      </w:r>
      <w:r w:rsidR="00A45BA5" w:rsidRPr="005F497E">
        <w:rPr>
          <w:sz w:val="28"/>
          <w:szCs w:val="28"/>
        </w:rPr>
        <w:t>: бумага ф-</w:t>
      </w:r>
      <w:r w:rsidRPr="005F497E">
        <w:rPr>
          <w:sz w:val="28"/>
          <w:szCs w:val="28"/>
        </w:rPr>
        <w:t>А-3, А-</w:t>
      </w:r>
      <w:r w:rsidR="00A45BA5" w:rsidRPr="005F497E">
        <w:rPr>
          <w:sz w:val="28"/>
          <w:szCs w:val="28"/>
        </w:rPr>
        <w:t>2 (по выбору учащихся)</w:t>
      </w:r>
      <w:r w:rsidRPr="005F497E">
        <w:rPr>
          <w:sz w:val="28"/>
          <w:szCs w:val="28"/>
        </w:rPr>
        <w:t>,</w:t>
      </w:r>
      <w:r w:rsidR="00A45BA5" w:rsidRPr="005F497E">
        <w:rPr>
          <w:sz w:val="28"/>
          <w:szCs w:val="28"/>
        </w:rPr>
        <w:t xml:space="preserve"> техника выполнения по выбору учащихся </w:t>
      </w:r>
      <w:r w:rsidR="005F497E" w:rsidRPr="005F497E">
        <w:rPr>
          <w:sz w:val="28"/>
          <w:szCs w:val="28"/>
        </w:rPr>
        <w:t>в ограниченной цветовой гамме.</w:t>
      </w:r>
    </w:p>
    <w:p w:rsidR="00B06F9C" w:rsidRDefault="00F74218" w:rsidP="00302841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  <w:sz w:val="28"/>
          <w:szCs w:val="28"/>
        </w:rPr>
        <w:drawing>
          <wp:inline distT="0" distB="0" distL="0" distR="0">
            <wp:extent cx="1272178" cy="1803042"/>
            <wp:effectExtent l="19050" t="0" r="4172" b="0"/>
            <wp:docPr id="1" name="Рисунок 1" descr="C:\Users\Марина\Desktop\ДИЗАЙН ВСЕ ИЛЛЮСТР  ИЗ ИНЕТА\плакат афиша\ce69359f99749922a4fbb4076a664f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ДИЗАЙН ВСЕ ИЛЛЮСТР  ИЗ ИНЕТА\плакат афиша\ce69359f99749922a4fbb4076a664f8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995" cy="180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28C5" w:rsidRPr="00A928C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A928C5">
        <w:rPr>
          <w:noProof/>
          <w:sz w:val="28"/>
          <w:szCs w:val="28"/>
        </w:rPr>
        <w:drawing>
          <wp:inline distT="0" distB="0" distL="0" distR="0">
            <wp:extent cx="1732477" cy="1646548"/>
            <wp:effectExtent l="19050" t="0" r="1073" b="0"/>
            <wp:docPr id="2" name="Рисунок 2" descr="C:\Users\Марина\Desktop\ДИЗАЙН ВСЕ ИЛЛЮСТР  ИЗ ИНЕТА\плакат афиша\fefu-posters-n-cards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ДИЗАЙН ВСЕ ИЛЛЮСТР  ИЗ ИНЕТА\плакат афиша\fefu-posters-n-cards-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681" cy="16467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28C5" w:rsidRPr="00A928C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A928C5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301034" cy="1898757"/>
            <wp:effectExtent l="19050" t="0" r="0" b="0"/>
            <wp:docPr id="3" name="Рисунок 3" descr="C:\Users\Марина\Desktop\ДИЗАЙН ВСЕ ИЛЛЮСТР  ИЗ ИНЕТА\плакат афиша\IMG_93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ДИЗАЙН ВСЕ ИЛЛЮСТР  ИЗ ИНЕТА\плакат афиша\IMG_937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182" cy="19091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6F9C" w:rsidRPr="00B06F9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B06F9C"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279066" cy="1944710"/>
            <wp:effectExtent l="19050" t="0" r="0" b="0"/>
            <wp:docPr id="6" name="Рисунок 5" descr="C:\Users\Марина\Desktop\ДИЗАЙН ВСЕ ИЛЛЮСТР  ИЗ ИНЕТА\плакат афиша\IMG_20180215_154503_HD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ДИЗАЙН ВСЕ ИЛЛЮСТР  ИЗ ИНЕТА\плакат афиша\IMG_20180215_154503_HDR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97" cy="19570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06F9C" w:rsidRPr="00B06F9C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F74218" w:rsidRPr="005F497E" w:rsidRDefault="00B06F9C" w:rsidP="00302841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207430" cy="1676400"/>
            <wp:effectExtent l="19050" t="0" r="0" b="0"/>
            <wp:docPr id="7" name="Рисунок 6" descr="C:\Users\Марина\Desktop\ДИЗАЙН ВСЕ ИЛЛЮСТР  ИЗ ИНЕТА\плакат афиша\IMG_9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ДИЗАЙН ВСЕ ИЛЛЮСТР  ИЗ ИНЕТА\плакат афиша\IMG_938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131" cy="1688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74218" w:rsidRPr="005F497E" w:rsidSect="00002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50D0" w:rsidRDefault="003750D0" w:rsidP="00F74218">
      <w:pPr>
        <w:spacing w:after="0" w:line="240" w:lineRule="auto"/>
      </w:pPr>
      <w:r>
        <w:separator/>
      </w:r>
    </w:p>
  </w:endnote>
  <w:endnote w:type="continuationSeparator" w:id="1">
    <w:p w:rsidR="003750D0" w:rsidRDefault="003750D0" w:rsidP="00F742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50D0" w:rsidRDefault="003750D0" w:rsidP="00F74218">
      <w:pPr>
        <w:spacing w:after="0" w:line="240" w:lineRule="auto"/>
      </w:pPr>
      <w:r>
        <w:separator/>
      </w:r>
    </w:p>
  </w:footnote>
  <w:footnote w:type="continuationSeparator" w:id="1">
    <w:p w:rsidR="003750D0" w:rsidRDefault="003750D0" w:rsidP="00F742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2841"/>
    <w:rsid w:val="00002031"/>
    <w:rsid w:val="000636CF"/>
    <w:rsid w:val="0022779F"/>
    <w:rsid w:val="00231C2E"/>
    <w:rsid w:val="00302841"/>
    <w:rsid w:val="003750D0"/>
    <w:rsid w:val="00395131"/>
    <w:rsid w:val="0046786D"/>
    <w:rsid w:val="00482976"/>
    <w:rsid w:val="005F3E25"/>
    <w:rsid w:val="005F497E"/>
    <w:rsid w:val="009B14B6"/>
    <w:rsid w:val="009D75FC"/>
    <w:rsid w:val="00A45BA5"/>
    <w:rsid w:val="00A928C5"/>
    <w:rsid w:val="00B06F9C"/>
    <w:rsid w:val="00B9693E"/>
    <w:rsid w:val="00D26DE1"/>
    <w:rsid w:val="00E831DA"/>
    <w:rsid w:val="00F74218"/>
    <w:rsid w:val="00FD3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0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28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F742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F74218"/>
  </w:style>
  <w:style w:type="paragraph" w:styleId="a7">
    <w:name w:val="footer"/>
    <w:basedOn w:val="a"/>
    <w:link w:val="a8"/>
    <w:uiPriority w:val="99"/>
    <w:semiHidden/>
    <w:unhideWhenUsed/>
    <w:rsid w:val="00F742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F742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</cp:lastModifiedBy>
  <cp:revision>8</cp:revision>
  <dcterms:created xsi:type="dcterms:W3CDTF">2020-04-01T11:54:00Z</dcterms:created>
  <dcterms:modified xsi:type="dcterms:W3CDTF">2020-04-05T03:31:00Z</dcterms:modified>
</cp:coreProperties>
</file>