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E8E" w:rsidRDefault="00B71E8E" w:rsidP="00B71E8E">
      <w:pPr>
        <w:rPr>
          <w:sz w:val="28"/>
          <w:szCs w:val="28"/>
        </w:rPr>
      </w:pPr>
      <w:r>
        <w:rPr>
          <w:sz w:val="28"/>
          <w:szCs w:val="28"/>
        </w:rPr>
        <w:t>Задание по композиции для 51</w:t>
      </w:r>
      <w:r w:rsidR="007C03B1">
        <w:rPr>
          <w:sz w:val="28"/>
          <w:szCs w:val="28"/>
        </w:rPr>
        <w:t>-</w:t>
      </w:r>
      <w:r>
        <w:rPr>
          <w:sz w:val="28"/>
          <w:szCs w:val="28"/>
        </w:rPr>
        <w:t>52 групп</w:t>
      </w:r>
    </w:p>
    <w:p w:rsidR="00811E33" w:rsidRDefault="00B71E8E">
      <w:pPr>
        <w:rPr>
          <w:sz w:val="40"/>
          <w:szCs w:val="40"/>
        </w:rPr>
      </w:pPr>
      <w:r w:rsidRPr="00811E33">
        <w:rPr>
          <w:sz w:val="40"/>
          <w:szCs w:val="40"/>
        </w:rPr>
        <w:t>К</w:t>
      </w:r>
      <w:r w:rsidR="00811E33" w:rsidRPr="00811E33">
        <w:rPr>
          <w:sz w:val="40"/>
          <w:szCs w:val="40"/>
        </w:rPr>
        <w:t>онтрас</w:t>
      </w:r>
      <w:r w:rsidR="00D61E46">
        <w:rPr>
          <w:sz w:val="40"/>
          <w:szCs w:val="40"/>
        </w:rPr>
        <w:t>т</w:t>
      </w:r>
    </w:p>
    <w:p w:rsidR="00B71E8E" w:rsidRDefault="00B71E8E">
      <w:pPr>
        <w:rPr>
          <w:sz w:val="28"/>
          <w:szCs w:val="28"/>
        </w:rPr>
      </w:pPr>
      <w:r w:rsidRPr="00A25DD0">
        <w:rPr>
          <w:sz w:val="28"/>
          <w:szCs w:val="28"/>
        </w:rPr>
        <w:t>Выполнить композицию на контраст</w:t>
      </w:r>
      <w:r>
        <w:rPr>
          <w:sz w:val="28"/>
          <w:szCs w:val="28"/>
        </w:rPr>
        <w:t>.</w:t>
      </w:r>
      <w:r w:rsidRPr="00A25DD0">
        <w:rPr>
          <w:sz w:val="28"/>
          <w:szCs w:val="28"/>
        </w:rPr>
        <w:t xml:space="preserve">  </w:t>
      </w:r>
    </w:p>
    <w:p w:rsidR="00B71E8E" w:rsidRDefault="00B71E8E">
      <w:r w:rsidRPr="00396D8C">
        <w:rPr>
          <w:sz w:val="28"/>
          <w:szCs w:val="28"/>
        </w:rPr>
        <w:t>Материалы</w:t>
      </w:r>
      <w:r>
        <w:rPr>
          <w:sz w:val="28"/>
          <w:szCs w:val="28"/>
        </w:rPr>
        <w:t>: бумага ф. А-3, А-2(формат по выбору),</w:t>
      </w:r>
      <w:r w:rsidRPr="002C3872">
        <w:rPr>
          <w:sz w:val="28"/>
          <w:szCs w:val="28"/>
        </w:rPr>
        <w:t xml:space="preserve"> </w:t>
      </w:r>
      <w:r>
        <w:rPr>
          <w:sz w:val="28"/>
          <w:szCs w:val="28"/>
        </w:rPr>
        <w:t>гуашь, темпера.</w:t>
      </w:r>
    </w:p>
    <w:p w:rsidR="00811E33" w:rsidRDefault="00A635D9">
      <w:r>
        <w:rPr>
          <w:noProof/>
        </w:rPr>
        <w:drawing>
          <wp:inline distT="0" distB="0" distL="0" distR="0">
            <wp:extent cx="1565892" cy="1935480"/>
            <wp:effectExtent l="0" t="0" r="0" b="0"/>
            <wp:docPr id="16" name="Рисунок 6" descr="C:\Users\Марина\Desktop\1407817882_mayskiy-rass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1407817882_mayskiy-rassve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00" cy="1965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1E33">
        <w:rPr>
          <w:noProof/>
        </w:rPr>
        <w:drawing>
          <wp:inline distT="0" distB="0" distL="0" distR="0">
            <wp:extent cx="1713897" cy="1367224"/>
            <wp:effectExtent l="19050" t="0" r="603" b="0"/>
            <wp:docPr id="6" name="Рисунок 2" descr="C:\Users\Марина\Desktop\пейзаж\2_536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пейзаж\2_53678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39" cy="1372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1E33">
        <w:rPr>
          <w:noProof/>
        </w:rPr>
        <w:drawing>
          <wp:inline distT="0" distB="0" distL="0" distR="0">
            <wp:extent cx="1085386" cy="1895475"/>
            <wp:effectExtent l="19050" t="0" r="464" b="0"/>
            <wp:docPr id="7" name="Рисунок 3" descr="C:\Users\Марина\Desktop\пейзаж\2c0e935e37642fc03c659198a5dc93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пейзаж\2c0e935e37642fc03c659198a5dc938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236" cy="1896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04900" cy="1902618"/>
            <wp:effectExtent l="19050" t="0" r="0" b="0"/>
            <wp:docPr id="18" name="Рисунок 7" descr="C:\Users\Марина\Desktop\852d93d88b0134d7bacb05ed7072ac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852d93d88b0134d7bacb05ed7072ac9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652" cy="1903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E33" w:rsidRDefault="00811E33"/>
    <w:p w:rsidR="00811E33" w:rsidRDefault="00D82876">
      <w:r>
        <w:rPr>
          <w:noProof/>
        </w:rPr>
        <w:drawing>
          <wp:inline distT="0" distB="0" distL="0" distR="0">
            <wp:extent cx="1695450" cy="2560934"/>
            <wp:effectExtent l="19050" t="0" r="0" b="0"/>
            <wp:docPr id="3" name="Рисунок 1" descr="C:\Users\Марина\Desktop\25851893f58ecf790e01b222a8f642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25851893f58ecf790e01b222a8f642cd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560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14525" cy="2552698"/>
            <wp:effectExtent l="19050" t="0" r="9525" b="0"/>
            <wp:docPr id="5" name="Рисунок 2" descr="C:\Users\Марина\Desktop\9148e6c4e00356fb3b9c52a112c61b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9148e6c4e00356fb3b9c52a112c61b0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22" cy="255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2E1C" w:rsidRPr="002B2E1C">
        <w:rPr>
          <w:noProof/>
        </w:rPr>
        <w:drawing>
          <wp:inline distT="0" distB="0" distL="0" distR="0">
            <wp:extent cx="1819275" cy="2562225"/>
            <wp:effectExtent l="19050" t="0" r="9525" b="0"/>
            <wp:docPr id="48" name="Рисунок 8" descr="C:\Users\Марина\Desktop\bQE6fyJPX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bQE6fyJPXC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173" cy="256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E33" w:rsidRDefault="00811E33"/>
    <w:p w:rsidR="00811E33" w:rsidRDefault="00811E33"/>
    <w:p w:rsidR="00811E33" w:rsidRDefault="00811E33"/>
    <w:p w:rsidR="00811E33" w:rsidRDefault="00811E33"/>
    <w:p w:rsidR="00811E33" w:rsidRDefault="00811E33"/>
    <w:p w:rsidR="00811E33" w:rsidRDefault="00811E33"/>
    <w:p w:rsidR="00302841" w:rsidRDefault="00302841"/>
    <w:p w:rsidR="00A635D9" w:rsidRDefault="00A635D9"/>
    <w:p w:rsidR="00811E33" w:rsidRDefault="00B71E8E">
      <w:pPr>
        <w:rPr>
          <w:sz w:val="40"/>
          <w:szCs w:val="40"/>
        </w:rPr>
      </w:pPr>
      <w:r>
        <w:rPr>
          <w:sz w:val="40"/>
          <w:szCs w:val="40"/>
        </w:rPr>
        <w:lastRenderedPageBreak/>
        <w:t>Н</w:t>
      </w:r>
      <w:r w:rsidR="00811E33">
        <w:rPr>
          <w:sz w:val="40"/>
          <w:szCs w:val="40"/>
        </w:rPr>
        <w:t>юанс</w:t>
      </w:r>
    </w:p>
    <w:p w:rsidR="00B71E8E" w:rsidRDefault="00B71E8E" w:rsidP="00B71E8E">
      <w:pPr>
        <w:rPr>
          <w:sz w:val="28"/>
          <w:szCs w:val="28"/>
        </w:rPr>
      </w:pPr>
      <w:r w:rsidRPr="00A25DD0">
        <w:rPr>
          <w:sz w:val="28"/>
          <w:szCs w:val="28"/>
        </w:rPr>
        <w:t>Выполнить ком</w:t>
      </w:r>
      <w:r>
        <w:rPr>
          <w:sz w:val="28"/>
          <w:szCs w:val="28"/>
        </w:rPr>
        <w:t>позицию (</w:t>
      </w:r>
      <w:r w:rsidRPr="00A25DD0">
        <w:rPr>
          <w:sz w:val="28"/>
          <w:szCs w:val="28"/>
        </w:rPr>
        <w:t xml:space="preserve">Например, весенний пейзаж со стаффажем) на нюанс. </w:t>
      </w:r>
    </w:p>
    <w:p w:rsidR="00B71E8E" w:rsidRPr="00A25DD0" w:rsidRDefault="00B71E8E" w:rsidP="00B71E8E">
      <w:pPr>
        <w:rPr>
          <w:sz w:val="28"/>
          <w:szCs w:val="28"/>
        </w:rPr>
      </w:pPr>
      <w:r w:rsidRPr="00396D8C">
        <w:rPr>
          <w:sz w:val="28"/>
          <w:szCs w:val="28"/>
        </w:rPr>
        <w:t>Материалы</w:t>
      </w:r>
      <w:r>
        <w:rPr>
          <w:sz w:val="28"/>
          <w:szCs w:val="28"/>
        </w:rPr>
        <w:t>: бумага ф. А-3, А-2 (выбор формата по выбору),</w:t>
      </w:r>
      <w:r w:rsidRPr="002C3872">
        <w:rPr>
          <w:sz w:val="28"/>
          <w:szCs w:val="28"/>
        </w:rPr>
        <w:t xml:space="preserve"> </w:t>
      </w:r>
      <w:r>
        <w:rPr>
          <w:sz w:val="28"/>
          <w:szCs w:val="28"/>
        </w:rPr>
        <w:t>гуашь, темпера.</w:t>
      </w:r>
    </w:p>
    <w:p w:rsidR="00B71E8E" w:rsidRPr="00D82876" w:rsidRDefault="00B96231">
      <w:pPr>
        <w:rPr>
          <w:sz w:val="40"/>
          <w:szCs w:val="40"/>
        </w:rPr>
      </w:pPr>
      <w:r w:rsidRPr="00B96231">
        <w:rPr>
          <w:noProof/>
          <w:sz w:val="40"/>
          <w:szCs w:val="40"/>
        </w:rPr>
        <w:drawing>
          <wp:inline distT="0" distB="0" distL="0" distR="0">
            <wp:extent cx="1638300" cy="1171575"/>
            <wp:effectExtent l="19050" t="0" r="0" b="0"/>
            <wp:docPr id="11" name="Рисунок 1" descr="C:\Users\Марина\Desktop\удаленка 2020\Осінній краєвид,100_150,2007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удаленка 2020\Осінній краєвид,100_150,2007р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120" cy="1175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231">
        <w:rPr>
          <w:noProof/>
          <w:sz w:val="40"/>
          <w:szCs w:val="40"/>
        </w:rPr>
        <w:drawing>
          <wp:inline distT="0" distB="0" distL="0" distR="0">
            <wp:extent cx="1362075" cy="2066925"/>
            <wp:effectExtent l="19050" t="0" r="9525" b="0"/>
            <wp:docPr id="14" name="Рисунок 3" descr="C:\Users\Марина\Desktop\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7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38" cy="2068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231">
        <w:rPr>
          <w:noProof/>
          <w:sz w:val="40"/>
          <w:szCs w:val="40"/>
        </w:rPr>
        <w:drawing>
          <wp:inline distT="0" distB="0" distL="0" distR="0">
            <wp:extent cx="1596476" cy="2066925"/>
            <wp:effectExtent l="19050" t="0" r="3724" b="0"/>
            <wp:docPr id="17" name="Рисунок 15" descr="C:\Users\Марина\Desktop\роспись\fdef88c72c736eea4929e0e33f8f5b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на\Desktop\роспись\fdef88c72c736eea4929e0e33f8f5b6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698" cy="2076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231">
        <w:rPr>
          <w:noProof/>
          <w:sz w:val="40"/>
          <w:szCs w:val="40"/>
        </w:rPr>
        <w:drawing>
          <wp:inline distT="0" distB="0" distL="0" distR="0">
            <wp:extent cx="1209065" cy="1838325"/>
            <wp:effectExtent l="19050" t="0" r="0" b="0"/>
            <wp:docPr id="21" name="Рисунок 5" descr="C:\Users\Марина\Desktop\5ca83b98afc6dd19d0dd0331735aa0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5ca83b98afc6dd19d0dd0331735aa0f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45" cy="1841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E33" w:rsidRDefault="00DD66C0">
      <w:r w:rsidRPr="00DD66C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D82E1D" w:rsidRPr="00D82E1D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513756" cy="2038350"/>
            <wp:effectExtent l="19050" t="0" r="0" b="0"/>
            <wp:docPr id="30" name="Рисунок 9" descr="C:\Users\Марина\Desktop\роспись\146d76a173b64092f99ea533d25d7b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роспись\146d76a173b64092f99ea533d25d7be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464" cy="2047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2E1C" w:rsidRPr="002B2E1C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276350" cy="1921328"/>
            <wp:effectExtent l="19050" t="0" r="0" b="0"/>
            <wp:docPr id="43" name="Рисунок 7" descr="C:\Users\Марина\Desktop\131371792_2cB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131371792_2cBv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576" cy="1929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6231" w:rsidRPr="00B96231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281559" cy="2714625"/>
            <wp:effectExtent l="19050" t="0" r="0" b="0"/>
            <wp:docPr id="23" name="Рисунок 4" descr="C:\Users\Марина\Desktop\dc179014d4ae661df81c04557f83cd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dc179014d4ae661df81c04557f83cd5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354" cy="2726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6231" w:rsidRPr="00B96231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771650" cy="2714625"/>
            <wp:effectExtent l="19050" t="0" r="0" b="0"/>
            <wp:docPr id="24" name="Рисунок 6" descr="C:\Users\Марина\Desktop\31187b785f9d4a64f275d83af8c6e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31187b785f9d4a64f275d83af8c6e675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E33" w:rsidRDefault="00811E33"/>
    <w:p w:rsidR="00811E33" w:rsidRDefault="00811E33"/>
    <w:p w:rsidR="00811E33" w:rsidRDefault="00811E33"/>
    <w:p w:rsidR="00811E33" w:rsidRDefault="00811E33">
      <w:r>
        <w:t xml:space="preserve">    </w:t>
      </w:r>
    </w:p>
    <w:p w:rsidR="00811E33" w:rsidRDefault="00811E33"/>
    <w:p w:rsidR="00811E33" w:rsidRDefault="00811E33"/>
    <w:p w:rsidR="00811E33" w:rsidRDefault="00811E33"/>
    <w:p w:rsidR="00811E33" w:rsidRDefault="00811E33"/>
    <w:p w:rsidR="00811E33" w:rsidRDefault="00811E33"/>
    <w:p w:rsidR="00811E33" w:rsidRDefault="00811E33"/>
    <w:p w:rsidR="00302841" w:rsidRDefault="00B60DE5" w:rsidP="00302841">
      <w:pPr>
        <w:rPr>
          <w:sz w:val="28"/>
          <w:szCs w:val="28"/>
        </w:rPr>
      </w:pPr>
      <w:r>
        <w:rPr>
          <w:sz w:val="28"/>
          <w:szCs w:val="28"/>
        </w:rPr>
        <w:t>Задание по композиции</w:t>
      </w:r>
      <w:r w:rsidR="00302841">
        <w:rPr>
          <w:sz w:val="28"/>
          <w:szCs w:val="28"/>
        </w:rPr>
        <w:t xml:space="preserve"> для 51, 52 групп</w:t>
      </w:r>
    </w:p>
    <w:p w:rsidR="00B71E8E" w:rsidRDefault="00A25DD0" w:rsidP="00A25DD0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A25DD0">
        <w:rPr>
          <w:sz w:val="28"/>
          <w:szCs w:val="28"/>
        </w:rPr>
        <w:t xml:space="preserve"> Выполнить кратковременные абстрактные этюды, зарисовки </w:t>
      </w:r>
      <w:r w:rsidR="002C3872">
        <w:rPr>
          <w:sz w:val="28"/>
          <w:szCs w:val="28"/>
        </w:rPr>
        <w:t xml:space="preserve">на передачу </w:t>
      </w:r>
      <w:bookmarkStart w:id="0" w:name="_GoBack"/>
      <w:bookmarkEnd w:id="0"/>
      <w:r w:rsidR="002C3872">
        <w:rPr>
          <w:sz w:val="28"/>
          <w:szCs w:val="28"/>
        </w:rPr>
        <w:t>цвета-</w:t>
      </w:r>
      <w:r w:rsidR="00B60DE5" w:rsidRPr="00A25DD0">
        <w:rPr>
          <w:sz w:val="28"/>
          <w:szCs w:val="28"/>
        </w:rPr>
        <w:t>тонового контраста, нюанса. Контраст: радость, праздник, жара</w:t>
      </w:r>
      <w:r w:rsidR="00B71E8E">
        <w:rPr>
          <w:sz w:val="28"/>
          <w:szCs w:val="28"/>
        </w:rPr>
        <w:t xml:space="preserve">, полдень. </w:t>
      </w:r>
      <w:r w:rsidR="00B60DE5" w:rsidRPr="00A25DD0">
        <w:rPr>
          <w:sz w:val="28"/>
          <w:szCs w:val="28"/>
        </w:rPr>
        <w:t xml:space="preserve">Нюанс: нежность, грусть, </w:t>
      </w:r>
      <w:r w:rsidR="00A2102C">
        <w:rPr>
          <w:sz w:val="28"/>
          <w:szCs w:val="28"/>
        </w:rPr>
        <w:t>дождь</w:t>
      </w:r>
      <w:r w:rsidR="00B60DE5" w:rsidRPr="00A25DD0">
        <w:rPr>
          <w:sz w:val="28"/>
          <w:szCs w:val="28"/>
        </w:rPr>
        <w:t xml:space="preserve">, туман, утро. </w:t>
      </w:r>
    </w:p>
    <w:p w:rsidR="00A25DD0" w:rsidRDefault="00A25DD0" w:rsidP="00A25DD0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302841" w:rsidRPr="00A25DD0">
        <w:rPr>
          <w:sz w:val="28"/>
          <w:szCs w:val="28"/>
        </w:rPr>
        <w:t>ремя выполнения не более 30-40 минут.</w:t>
      </w:r>
      <w:r w:rsidRPr="00A25DD0">
        <w:rPr>
          <w:sz w:val="28"/>
          <w:szCs w:val="28"/>
        </w:rPr>
        <w:t xml:space="preserve"> </w:t>
      </w:r>
      <w:r w:rsidRPr="00396D8C">
        <w:rPr>
          <w:sz w:val="28"/>
          <w:szCs w:val="28"/>
        </w:rPr>
        <w:t>Материалы</w:t>
      </w:r>
      <w:r>
        <w:rPr>
          <w:sz w:val="28"/>
          <w:szCs w:val="28"/>
        </w:rPr>
        <w:t>: бумага ф. А-3, А-4;  гуашь, темпера.</w:t>
      </w: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A2102C" w:rsidP="00A25DD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111864" cy="1123950"/>
            <wp:effectExtent l="19050" t="0" r="0" b="0"/>
            <wp:docPr id="1" name="Рисунок 1" descr="C:\Users\Марина\Desktop\ДИЗАЙН ВСЕ ИЛЛЮСТР  ИЗ ИНЕТА\11.10 дизайн\0d45d669ff76894d20422081c6f9dd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ДИЗАЙН ВСЕ ИЛЛЮСТР  ИЗ ИНЕТА\11.10 дизайн\0d45d669ff76894d20422081c6f9dd0f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772" cy="112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1123950" cy="1120478"/>
            <wp:effectExtent l="19050" t="0" r="0" b="0"/>
            <wp:docPr id="10" name="Рисунок 2" descr="C:\Users\Марина\Desktop\ДИЗАЙН ВСЕ ИЛЛЮСТР  ИЗ ИНЕТА\ДЕКОРАТИВНАЯ КОМП РАЗНОЕ\c62191a42dd7d2e107f6843b52dfac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ДИЗАЙН ВСЕ ИЛЛЮСТР  ИЗ ИНЕТА\ДЕКОРАТИВНАЯ КОМП РАЗНОЕ\c62191a42dd7d2e107f6843b52dfacdb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206" cy="1124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68B1">
        <w:rPr>
          <w:noProof/>
          <w:sz w:val="28"/>
          <w:szCs w:val="28"/>
        </w:rPr>
        <w:drawing>
          <wp:inline distT="0" distB="0" distL="0" distR="0">
            <wp:extent cx="988269" cy="1123950"/>
            <wp:effectExtent l="19050" t="0" r="2331" b="0"/>
            <wp:docPr id="20" name="Рисунок 3" descr="C:\Users\Марина\Desktop\КОМПОЗИЦИЦИЯ ВСЯ\ДЕКОРАТИВНАЯ КОМПОЗИЦИЯ\3b8e47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КОМПОЗИЦИЦИЯ ВСЯ\ДЕКОРАТИВНАЯ КОМПОЗИЦИЯ\3b8e47c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00" cy="1125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68B1">
        <w:rPr>
          <w:noProof/>
          <w:sz w:val="28"/>
          <w:szCs w:val="28"/>
        </w:rPr>
        <w:drawing>
          <wp:inline distT="0" distB="0" distL="0" distR="0">
            <wp:extent cx="1066800" cy="1122015"/>
            <wp:effectExtent l="19050" t="0" r="0" b="0"/>
            <wp:docPr id="22" name="Рисунок 4" descr="C:\Users\Марина\Desktop\КОМПОЗИЦИЦИЯ ВСЯ\ДЕКОРАТИВНАЯ КОМПОЗИЦИЯ\81529af7bc5c60fe5f5610111e83d7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КОМПОЗИЦИЦИЯ ВСЯ\ДЕКОРАТИВНАЯ КОМПОЗИЦИЯ\81529af7bc5c60fe5f5610111e83d7b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534" cy="1124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68B1">
        <w:rPr>
          <w:noProof/>
          <w:sz w:val="28"/>
          <w:szCs w:val="28"/>
        </w:rPr>
        <w:drawing>
          <wp:inline distT="0" distB="0" distL="0" distR="0">
            <wp:extent cx="1076325" cy="1140031"/>
            <wp:effectExtent l="19050" t="0" r="9525" b="0"/>
            <wp:docPr id="25" name="Рисунок 5" descr="C:\Users\Марина\Desktop\КОМПОЗИЦИЦИЯ ВСЯ\композиция\37707-fc3df-77448597-m549x500-u50c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КОМПОЗИЦИЦИЯ ВСЯ\композиция\37707-fc3df-77448597-m549x500-u50cbe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87218" cy="1151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B71E8E" w:rsidRDefault="00B71E8E" w:rsidP="00A25DD0">
      <w:pPr>
        <w:rPr>
          <w:sz w:val="28"/>
          <w:szCs w:val="28"/>
        </w:rPr>
      </w:pPr>
    </w:p>
    <w:p w:rsidR="00A25DD0" w:rsidRDefault="00A25DD0" w:rsidP="00A25DD0">
      <w:pPr>
        <w:rPr>
          <w:sz w:val="28"/>
          <w:szCs w:val="28"/>
        </w:rPr>
      </w:pPr>
      <w:r>
        <w:rPr>
          <w:sz w:val="28"/>
          <w:szCs w:val="28"/>
        </w:rPr>
        <w:t>Выполнить наброски, зарисовки, этюды фигуры человека в различных поло</w:t>
      </w:r>
      <w:r w:rsidR="00D4170B">
        <w:rPr>
          <w:sz w:val="28"/>
          <w:szCs w:val="28"/>
        </w:rPr>
        <w:t xml:space="preserve">жениях, 5 шт. за 1 неделю. </w:t>
      </w:r>
      <w:r w:rsidRPr="00396D8C">
        <w:rPr>
          <w:sz w:val="28"/>
          <w:szCs w:val="28"/>
        </w:rPr>
        <w:t>Материалы</w:t>
      </w:r>
      <w:r>
        <w:rPr>
          <w:sz w:val="28"/>
          <w:szCs w:val="28"/>
        </w:rPr>
        <w:t>: бумага ф. А-3, А-4, графические материалы</w:t>
      </w:r>
      <w:r w:rsidR="00B71E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карандаш, гелиевая ручка, черный маркер, </w:t>
      </w:r>
      <w:r w:rsidR="00B71E8E">
        <w:rPr>
          <w:sz w:val="28"/>
          <w:szCs w:val="28"/>
        </w:rPr>
        <w:t>уголь, сангина на выбор ученика;</w:t>
      </w:r>
      <w:r>
        <w:rPr>
          <w:sz w:val="28"/>
          <w:szCs w:val="28"/>
        </w:rPr>
        <w:t xml:space="preserve"> гуашь, те</w:t>
      </w:r>
      <w:r w:rsidR="00B71E8E">
        <w:rPr>
          <w:sz w:val="28"/>
          <w:szCs w:val="28"/>
        </w:rPr>
        <w:t>мпера, акварель - для этюдов (</w:t>
      </w:r>
      <w:r>
        <w:rPr>
          <w:sz w:val="28"/>
          <w:szCs w:val="28"/>
        </w:rPr>
        <w:t>на выбор ученика).</w:t>
      </w:r>
    </w:p>
    <w:p w:rsidR="00B71E8E" w:rsidRDefault="00B71E8E" w:rsidP="00B71E8E">
      <w:pPr>
        <w:rPr>
          <w:sz w:val="28"/>
          <w:szCs w:val="28"/>
        </w:rPr>
      </w:pPr>
    </w:p>
    <w:p w:rsidR="00302841" w:rsidRPr="00A25DD0" w:rsidRDefault="002C3872" w:rsidP="00A25DD0">
      <w:pPr>
        <w:rPr>
          <w:sz w:val="28"/>
          <w:szCs w:val="28"/>
        </w:rPr>
      </w:pPr>
      <w:r>
        <w:rPr>
          <w:sz w:val="28"/>
          <w:szCs w:val="28"/>
        </w:rPr>
        <w:t>.</w:t>
      </w:r>
      <w:r w:rsidR="00D4170B" w:rsidRPr="00D4170B">
        <w:rPr>
          <w:noProof/>
        </w:rPr>
        <w:t xml:space="preserve"> </w:t>
      </w:r>
      <w:r w:rsidR="00D4170B">
        <w:rPr>
          <w:noProof/>
        </w:rPr>
        <w:drawing>
          <wp:inline distT="0" distB="0" distL="0" distR="0">
            <wp:extent cx="887090" cy="1247775"/>
            <wp:effectExtent l="19050" t="0" r="8260" b="0"/>
            <wp:docPr id="32" name="Рисунок 10" descr="C:\Users\Марина\Desktop\удаленка 2020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на\Desktop\удаленка 2020\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39" cy="1250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170B">
        <w:rPr>
          <w:noProof/>
        </w:rPr>
        <w:drawing>
          <wp:inline distT="0" distB="0" distL="0" distR="0">
            <wp:extent cx="998445" cy="1257300"/>
            <wp:effectExtent l="19050" t="0" r="0" b="0"/>
            <wp:docPr id="28" name="Рисунок 13" descr="C:\Users\Марина\Desktop\удаленка 2020\post-84084-1424023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на\Desktop\удаленка 2020\post-84084-142402324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717" cy="1257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170B">
        <w:rPr>
          <w:noProof/>
        </w:rPr>
        <w:drawing>
          <wp:inline distT="0" distB="0" distL="0" distR="0">
            <wp:extent cx="910620" cy="1265494"/>
            <wp:effectExtent l="19050" t="0" r="3780" b="0"/>
            <wp:docPr id="33" name="Рисунок 11" descr="C:\Users\Марина\Desktop\удаленка 2020\7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на\Desktop\удаленка 2020\750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620" cy="1265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170B">
        <w:rPr>
          <w:noProof/>
        </w:rPr>
        <w:drawing>
          <wp:inline distT="0" distB="0" distL="0" distR="0">
            <wp:extent cx="1118370" cy="1247530"/>
            <wp:effectExtent l="19050" t="0" r="5580" b="0"/>
            <wp:docPr id="34" name="Рисунок 9" descr="C:\Users\Марина\Desktop\удаленка 2020\6b8bb216dadc9a71780567715fcaf099--friends-forever-figurati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удаленка 2020\6b8bb216dadc9a71780567715fcaf099--friends-forever-figurative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824" cy="1251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170B">
        <w:rPr>
          <w:noProof/>
        </w:rPr>
        <w:drawing>
          <wp:inline distT="0" distB="0" distL="0" distR="0">
            <wp:extent cx="942975" cy="1256515"/>
            <wp:effectExtent l="19050" t="0" r="9525" b="0"/>
            <wp:docPr id="31" name="Рисунок 12" descr="C:\Users\Марина\Desktop\удаленка 2020\20190430_180219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на\Desktop\удаленка 2020\20190430_180219_resized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155" cy="1258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611E" w:rsidRPr="009F611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9F611E">
        <w:rPr>
          <w:noProof/>
        </w:rPr>
        <w:drawing>
          <wp:inline distT="0" distB="0" distL="0" distR="0">
            <wp:extent cx="745331" cy="1277711"/>
            <wp:effectExtent l="19050" t="0" r="0" b="0"/>
            <wp:docPr id="36" name="Рисунок 15" descr="C:\Users\Марина\Desktop\удаленка 2020\SV403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на\Desktop\удаленка 2020\SV40305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331" cy="1277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841" w:rsidRDefault="002C3872">
      <w:r>
        <w:t xml:space="preserve"> </w:t>
      </w:r>
      <w:r w:rsidR="00D4170B">
        <w:rPr>
          <w:noProof/>
        </w:rPr>
        <w:drawing>
          <wp:inline distT="0" distB="0" distL="0" distR="0">
            <wp:extent cx="2882900" cy="2037249"/>
            <wp:effectExtent l="19050" t="0" r="0" b="0"/>
            <wp:docPr id="19" name="Рисунок 8" descr="C:\Users\Марина\Desktop\удаленка 2020\s12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удаленка 2020\s1200 (1)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476" cy="2046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170B" w:rsidRPr="00D4170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9F611E" w:rsidRPr="009F611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9F611E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839498" cy="2009775"/>
            <wp:effectExtent l="19050" t="0" r="0" b="0"/>
            <wp:docPr id="37" name="Рисунок 16" descr="C:\Users\Марина\Desktop\удаленка 2020\Рисунок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на\Desktop\удаленка 2020\Рисунок-1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905" cy="2012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2841" w:rsidSect="00922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2841"/>
    <w:rsid w:val="0022215D"/>
    <w:rsid w:val="002B2E1C"/>
    <w:rsid w:val="002C3872"/>
    <w:rsid w:val="002E6C84"/>
    <w:rsid w:val="00302841"/>
    <w:rsid w:val="003A7F02"/>
    <w:rsid w:val="00571339"/>
    <w:rsid w:val="007355FF"/>
    <w:rsid w:val="007768B1"/>
    <w:rsid w:val="007C03B1"/>
    <w:rsid w:val="00811E33"/>
    <w:rsid w:val="00922B41"/>
    <w:rsid w:val="009F611E"/>
    <w:rsid w:val="009F6CFE"/>
    <w:rsid w:val="00A2102C"/>
    <w:rsid w:val="00A25DD0"/>
    <w:rsid w:val="00A635D9"/>
    <w:rsid w:val="00B17210"/>
    <w:rsid w:val="00B60DE5"/>
    <w:rsid w:val="00B71E8E"/>
    <w:rsid w:val="00B96231"/>
    <w:rsid w:val="00D4170B"/>
    <w:rsid w:val="00D61E46"/>
    <w:rsid w:val="00D82876"/>
    <w:rsid w:val="00D82E1D"/>
    <w:rsid w:val="00DD66C0"/>
    <w:rsid w:val="00E47635"/>
    <w:rsid w:val="00EB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ABC68A-68EB-4EA4-87FD-2A5153FC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8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Школа Снегири Методист</cp:lastModifiedBy>
  <cp:revision>4</cp:revision>
  <dcterms:created xsi:type="dcterms:W3CDTF">2020-04-02T11:47:00Z</dcterms:created>
  <dcterms:modified xsi:type="dcterms:W3CDTF">2020-04-06T05:30:00Z</dcterms:modified>
</cp:coreProperties>
</file>