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C9F" w:rsidRPr="0097612A" w:rsidRDefault="00BF6C9F" w:rsidP="00BF6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 для 41 и 4</w:t>
      </w:r>
      <w:r w:rsidRPr="0097612A">
        <w:rPr>
          <w:b/>
          <w:sz w:val="28"/>
          <w:szCs w:val="28"/>
        </w:rPr>
        <w:t>2 групп по лепке на дистанционном обучении.</w:t>
      </w:r>
    </w:p>
    <w:p w:rsidR="00BF6C9F" w:rsidRPr="0097612A" w:rsidRDefault="00BF6C9F" w:rsidP="00BF6C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"Лепим птицу из скульптурного пластилина</w:t>
      </w:r>
      <w:r w:rsidRPr="0097612A">
        <w:rPr>
          <w:b/>
          <w:sz w:val="28"/>
          <w:szCs w:val="28"/>
        </w:rPr>
        <w:t>"</w:t>
      </w:r>
    </w:p>
    <w:p w:rsidR="00BF6C9F" w:rsidRDefault="00BF6C9F" w:rsidP="00BF6C9F">
      <w:pPr>
        <w:jc w:val="center"/>
      </w:pPr>
      <w:r>
        <w:t>(это может быть любая птица максимально похожая на настоящую)</w:t>
      </w:r>
    </w:p>
    <w:p w:rsidR="00BF6C9F" w:rsidRDefault="00BF6C9F" w:rsidP="00BF6C9F">
      <w:r>
        <w:t>1. Работаем над эскизом. Лучше нарисовать и проработать таким образом пропорции и форму, а не распечатать с интернета.</w:t>
      </w:r>
    </w:p>
    <w:p w:rsidR="00BF6C9F" w:rsidRDefault="00BF6C9F" w:rsidP="00BF6C9F">
      <w:r>
        <w:t>2. Заранее продумайте, как вы будите закреплять птицу на картоне ,чтобы она не падала и соответственно позу птицы, чтобы она стояла. (мин. 3 точки опоры)</w:t>
      </w:r>
    </w:p>
    <w:p w:rsidR="00BF6C9F" w:rsidRDefault="00BF6C9F" w:rsidP="00BF6C9F">
      <w:r>
        <w:t xml:space="preserve">3. Начинайте вылепливать туловище, придавая нужную форму и соблюдая пропорции. </w:t>
      </w:r>
    </w:p>
    <w:p w:rsidR="00BF6C9F" w:rsidRDefault="00BF6C9F" w:rsidP="00BF6C9F">
      <w:r>
        <w:t>4. Добавьте недостающие детали - крылья, хвост, клюв, лапки  и т.д.</w:t>
      </w:r>
    </w:p>
    <w:p w:rsidR="00BF6C9F" w:rsidRDefault="00BF6C9F" w:rsidP="00BF6C9F">
      <w:r>
        <w:t>5. Стеком нанесите фактуру, имитацию перьев, прорисуйте глаза.....</w:t>
      </w:r>
    </w:p>
    <w:p w:rsidR="00BF6C9F" w:rsidRDefault="00BF6C9F" w:rsidP="00BF6C9F">
      <w:r>
        <w:t>6. Установите поделку на подставке, чтобы она крепко держалась.</w:t>
      </w:r>
    </w:p>
    <w:p w:rsidR="00BF6C9F" w:rsidRDefault="00BF6C9F" w:rsidP="00BF6C9F">
      <w:r>
        <w:t>7. Сфотографируйте и отошлите на сайт школы, не забыв подписать Фамилию, имя, группу.</w:t>
      </w:r>
    </w:p>
    <w:p w:rsidR="00A17FFC" w:rsidRDefault="00A17FFC" w:rsidP="00BF6C9F"/>
    <w:p w:rsidR="00A17FFC" w:rsidRDefault="00A17FFC" w:rsidP="00BF6C9F">
      <w:r>
        <w:t>преподаватель Васильева Л.И.</w:t>
      </w:r>
    </w:p>
    <w:p w:rsidR="002360AC" w:rsidRDefault="002360AC"/>
    <w:sectPr w:rsidR="00236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F6C9F"/>
    <w:rsid w:val="002360AC"/>
    <w:rsid w:val="00A17FFC"/>
    <w:rsid w:val="00BF6C9F"/>
    <w:rsid w:val="00FC1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3</cp:revision>
  <dcterms:created xsi:type="dcterms:W3CDTF">2020-04-02T07:03:00Z</dcterms:created>
  <dcterms:modified xsi:type="dcterms:W3CDTF">2020-04-02T07:14:00Z</dcterms:modified>
</cp:coreProperties>
</file>