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DC" w:rsidRPr="007C4417" w:rsidRDefault="00650BDC">
      <w:pPr>
        <w:rPr>
          <w:b/>
          <w:sz w:val="36"/>
          <w:szCs w:val="36"/>
        </w:rPr>
      </w:pPr>
      <w:r w:rsidRPr="007C4417">
        <w:rPr>
          <w:sz w:val="36"/>
          <w:szCs w:val="36"/>
        </w:rPr>
        <w:t>Рисунок</w:t>
      </w:r>
      <w:r w:rsidR="007C4417" w:rsidRPr="007C4417">
        <w:rPr>
          <w:sz w:val="36"/>
          <w:szCs w:val="36"/>
        </w:rPr>
        <w:t xml:space="preserve"> 32 гр.</w:t>
      </w:r>
    </w:p>
    <w:p w:rsidR="007C4417" w:rsidRDefault="00A4677F">
      <w:pPr>
        <w:rPr>
          <w:b/>
        </w:rPr>
      </w:pPr>
      <w:r w:rsidRPr="00355DAD">
        <w:rPr>
          <w:b/>
        </w:rPr>
        <w:t xml:space="preserve">1. </w:t>
      </w:r>
      <w:r w:rsidR="00650BDC" w:rsidRPr="00355DAD">
        <w:rPr>
          <w:b/>
        </w:rPr>
        <w:t>Предмет сложной формы.</w:t>
      </w:r>
      <w:r w:rsidR="007C4417">
        <w:rPr>
          <w:b/>
        </w:rPr>
        <w:t xml:space="preserve"> </w:t>
      </w:r>
    </w:p>
    <w:p w:rsidR="004A19AC" w:rsidRPr="00355DAD" w:rsidRDefault="004A19AC">
      <w:pPr>
        <w:rPr>
          <w:b/>
        </w:rPr>
      </w:pPr>
      <w:r>
        <w:rPr>
          <w:b/>
        </w:rPr>
        <w:t>Материал: лист А3, карандаш, ластик</w:t>
      </w:r>
    </w:p>
    <w:p w:rsidR="00650BDC" w:rsidRDefault="00650BDC">
      <w:r>
        <w:t>Выбрать дома предметы сложной формы (</w:t>
      </w:r>
      <w:proofErr w:type="gramStart"/>
      <w:r>
        <w:t>предмет</w:t>
      </w:r>
      <w:proofErr w:type="gramEnd"/>
      <w:r>
        <w:t xml:space="preserve"> содержащий в себе несколько геометрических фигур. </w:t>
      </w:r>
      <w:proofErr w:type="gramStart"/>
      <w:r>
        <w:t>Например</w:t>
      </w:r>
      <w:proofErr w:type="gramEnd"/>
      <w:r>
        <w:t xml:space="preserve"> из цилиндра и шара)</w:t>
      </w:r>
      <w:r w:rsidR="00AC32DE">
        <w:t>.</w:t>
      </w:r>
    </w:p>
    <w:p w:rsidR="004A19AC" w:rsidRDefault="00650BDC" w:rsidP="00A4677F">
      <w:r>
        <w:t>И выполнить зарисовки этих предметов</w:t>
      </w:r>
      <w:r w:rsidR="00A4677F">
        <w:t xml:space="preserve"> на листе А3</w:t>
      </w:r>
      <w:r w:rsidR="00655CEB">
        <w:t>, 4-5 шт.</w:t>
      </w:r>
    </w:p>
    <w:p w:rsidR="00650BDC" w:rsidRDefault="008820DF" w:rsidP="00A4677F">
      <w:r>
        <w:t xml:space="preserve">В своей </w:t>
      </w:r>
      <w:r w:rsidRPr="00F2070D">
        <w:t xml:space="preserve">работе вы должны показать </w:t>
      </w:r>
      <w:r w:rsidR="00F2070D">
        <w:t xml:space="preserve">понимание </w:t>
      </w:r>
      <w:proofErr w:type="gramStart"/>
      <w:r w:rsidR="00F2070D">
        <w:t>форм</w:t>
      </w:r>
      <w:proofErr w:type="gramEnd"/>
      <w:r w:rsidR="00F2070D">
        <w:t xml:space="preserve"> из которых состоит предмет. Тон показать можно, но не сильно.</w:t>
      </w:r>
    </w:p>
    <w:p w:rsidR="00610BE7" w:rsidRDefault="00610BE7" w:rsidP="00610BE7">
      <w:pPr>
        <w:spacing w:line="240" w:lineRule="auto"/>
        <w:rPr>
          <w:b/>
        </w:rPr>
      </w:pPr>
      <w:r>
        <w:rPr>
          <w:b/>
        </w:rPr>
        <w:t xml:space="preserve">Вопросы по заданию </w:t>
      </w:r>
      <w:r w:rsidR="00BE4005">
        <w:rPr>
          <w:b/>
        </w:rPr>
        <w:t xml:space="preserve">и ваши работу жду </w:t>
      </w:r>
      <w:r>
        <w:rPr>
          <w:b/>
        </w:rPr>
        <w:t xml:space="preserve">на </w:t>
      </w:r>
      <w:r w:rsidR="00BE4005">
        <w:rPr>
          <w:b/>
        </w:rPr>
        <w:t>электронную</w:t>
      </w:r>
      <w:r w:rsidR="00BE4005" w:rsidRPr="00BE4005">
        <w:rPr>
          <w:b/>
        </w:rPr>
        <w:t xml:space="preserve"> </w:t>
      </w:r>
      <w:r>
        <w:rPr>
          <w:b/>
        </w:rPr>
        <w:t>почту.</w:t>
      </w:r>
    </w:p>
    <w:p w:rsidR="00355DAD" w:rsidRDefault="00F2070D" w:rsidP="00A4677F">
      <w:r>
        <w:rPr>
          <w:noProof/>
          <w:lang w:eastAsia="ru-RU"/>
        </w:rPr>
        <w:drawing>
          <wp:inline distT="0" distB="0" distL="0" distR="0" wp14:anchorId="3D1D248F" wp14:editId="2210575F">
            <wp:extent cx="2086681" cy="1566407"/>
            <wp:effectExtent l="133350" t="95250" r="142240" b="167640"/>
            <wp:docPr id="4" name="Рисунок 4" descr="C:\Users\USER\Downloads\s120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1200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627" cy="15663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66122" cy="1576653"/>
            <wp:effectExtent l="133350" t="95250" r="153670" b="157480"/>
            <wp:docPr id="5" name="Рисунок 5" descr="C:\Users\USER\Downloads\s1200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1200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672" cy="15777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A19AC" w:rsidRPr="004A19AC" w:rsidRDefault="004A19AC" w:rsidP="00A4677F">
      <w:pPr>
        <w:rPr>
          <w:b/>
        </w:rPr>
      </w:pPr>
      <w:r w:rsidRPr="004A19AC">
        <w:rPr>
          <w:b/>
        </w:rPr>
        <w:t>1.1 Предмет сложной формы.</w:t>
      </w:r>
    </w:p>
    <w:p w:rsidR="004A19AC" w:rsidRPr="004A19AC" w:rsidRDefault="004A19AC" w:rsidP="00A4677F">
      <w:pPr>
        <w:rPr>
          <w:b/>
        </w:rPr>
      </w:pPr>
      <w:r w:rsidRPr="004A19AC">
        <w:rPr>
          <w:b/>
        </w:rPr>
        <w:t>Материал: листа А3, карандаш, ручка черная, фломастер, уголь, тушь.</w:t>
      </w:r>
    </w:p>
    <w:p w:rsidR="007C4417" w:rsidRDefault="004A19AC" w:rsidP="00A4677F">
      <w:r>
        <w:t>Основная задача передать форму разными способами. Поиск сложной формы с помощью множества линий</w:t>
      </w:r>
      <w:r w:rsidR="007C4417">
        <w:t>.</w:t>
      </w:r>
    </w:p>
    <w:p w:rsidR="00655CEB" w:rsidRDefault="00655CEB" w:rsidP="00A4677F">
      <w:r>
        <w:t xml:space="preserve">Ставить натюрморт не нужно, могут быть просто зарисовки отдельных предметов. </w:t>
      </w:r>
    </w:p>
    <w:p w:rsidR="004A19AC" w:rsidRDefault="007C4417" w:rsidP="00A4677F">
      <w:r>
        <w:t>Х</w:t>
      </w:r>
      <w:r w:rsidR="004A19AC">
        <w:t xml:space="preserve">орошо если будете сразу пользоваться ручкой (тушью, фломастером), без предварительных </w:t>
      </w:r>
      <w:r w:rsidR="00AC32DE" w:rsidRPr="00AC32DE">
        <w:t>построений</w:t>
      </w:r>
      <w:r w:rsidR="004A19AC">
        <w:t xml:space="preserve"> карандашом.</w:t>
      </w:r>
    </w:p>
    <w:p w:rsidR="00355DAD" w:rsidRDefault="004A19AC" w:rsidP="00A4677F">
      <w:r>
        <w:rPr>
          <w:noProof/>
          <w:lang w:eastAsia="ru-RU"/>
        </w:rPr>
        <w:drawing>
          <wp:inline distT="0" distB="0" distL="0" distR="0" wp14:anchorId="7BD9D57F" wp14:editId="6EE06657">
            <wp:extent cx="2632542" cy="2033328"/>
            <wp:effectExtent l="0" t="0" r="0" b="5080"/>
            <wp:docPr id="11" name="Рисунок 11" descr="C:\Users\USER\Downloads\still-life-rod-ism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still-life-rod-isma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471" cy="203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23A40B5" wp14:editId="6FD14F9F">
            <wp:extent cx="2867331" cy="2045770"/>
            <wp:effectExtent l="0" t="0" r="0" b="0"/>
            <wp:docPr id="12" name="Рисунок 12" descr="C:\Users\USER\Downloads\post-664943-13340423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wnloads\post-664943-13340423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756" cy="204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DAD" w:rsidRDefault="00355DAD" w:rsidP="00A4677F"/>
    <w:p w:rsidR="00355DAD" w:rsidRDefault="00A4677F" w:rsidP="00355DAD">
      <w:pPr>
        <w:rPr>
          <w:b/>
        </w:rPr>
      </w:pPr>
      <w:r w:rsidRPr="00355DAD">
        <w:rPr>
          <w:b/>
        </w:rPr>
        <w:lastRenderedPageBreak/>
        <w:t xml:space="preserve">2. </w:t>
      </w:r>
      <w:r w:rsidR="00650BDC" w:rsidRPr="00355DAD">
        <w:rPr>
          <w:b/>
        </w:rPr>
        <w:t>Зарисовки негативного пространства</w:t>
      </w:r>
      <w:r w:rsidR="00D231F6" w:rsidRPr="00355DAD">
        <w:rPr>
          <w:b/>
        </w:rPr>
        <w:t>. Домашний цветок.</w:t>
      </w:r>
      <w:r w:rsidR="00355DAD">
        <w:rPr>
          <w:b/>
        </w:rPr>
        <w:t xml:space="preserve">  </w:t>
      </w:r>
    </w:p>
    <w:p w:rsidR="00355DAD" w:rsidRPr="00355DAD" w:rsidRDefault="00355DAD" w:rsidP="00355DAD">
      <w:pPr>
        <w:rPr>
          <w:b/>
        </w:rPr>
      </w:pPr>
      <w:r w:rsidRPr="00355DAD">
        <w:rPr>
          <w:b/>
        </w:rPr>
        <w:t xml:space="preserve">Материал: мягкий карандаш, ластик, лист А3 </w:t>
      </w:r>
    </w:p>
    <w:p w:rsidR="00D231F6" w:rsidRDefault="00A4677F">
      <w:r w:rsidRPr="00A4677F">
        <w:t>Негативные пространства в рисунке - это участки фона вокруг объекта либо пространства внутри его формы.</w:t>
      </w:r>
    </w:p>
    <w:p w:rsidR="00A4677F" w:rsidRDefault="00D231F6">
      <w:r w:rsidRPr="00D231F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C845737" wp14:editId="5C12C6E6">
            <wp:extent cx="3275330" cy="1677035"/>
            <wp:effectExtent l="0" t="0" r="1270" b="0"/>
            <wp:docPr id="1" name="Рисунок 1" descr="C:\Users\USER\Downloads\negativnye-prostranst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negativnye-prostranstva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3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1F6" w:rsidRDefault="00D231F6">
      <w:r>
        <w:t xml:space="preserve">Для лучшего понимания рекомендую прочесть статью </w:t>
      </w:r>
      <w:r w:rsidR="00BE4005">
        <w:t>(</w:t>
      </w:r>
      <w:r w:rsidR="00BE4005" w:rsidRPr="00BE4005">
        <w:t>https://izo-life.ru/negativnye-prostranstva-v-izo/</w:t>
      </w:r>
      <w:r w:rsidR="00BE4005">
        <w:t>)</w:t>
      </w:r>
    </w:p>
    <w:p w:rsidR="005537F1" w:rsidRDefault="005537F1">
      <w:r>
        <w:t xml:space="preserve">Выбирая </w:t>
      </w:r>
      <w:r w:rsidR="00355DAD">
        <w:t>натуру,</w:t>
      </w:r>
      <w:r>
        <w:t xml:space="preserve"> не старайтесь выбрать простой цветок, чем больше листьев и </w:t>
      </w:r>
      <w:r w:rsidR="00355DAD">
        <w:t>пересечений,</w:t>
      </w:r>
      <w:r>
        <w:t xml:space="preserve"> тем интересней будет вокруг него форма. </w:t>
      </w:r>
    </w:p>
    <w:p w:rsidR="00F2070D" w:rsidRDefault="00D231F6">
      <w:r>
        <w:t>На листе А3 вы располагаете</w:t>
      </w:r>
      <w:r w:rsidR="00355DAD">
        <w:t xml:space="preserve"> ваш</w:t>
      </w:r>
      <w:r>
        <w:t xml:space="preserve"> </w:t>
      </w:r>
      <w:r w:rsidR="00355DAD">
        <w:t>цветок, в данном случае допустима компоновка с выходом за пределы листа</w:t>
      </w:r>
      <w:r w:rsidR="00F2070D">
        <w:t>.</w:t>
      </w:r>
      <w:r w:rsidR="006A173F">
        <w:t xml:space="preserve"> Если есть рамка то можно между вами и цветком поставить рамку, которая и будет показывать вам границы вашего листа.</w:t>
      </w:r>
    </w:p>
    <w:p w:rsidR="00D231F6" w:rsidRDefault="00F2070D">
      <w:r>
        <w:t>К</w:t>
      </w:r>
      <w:r w:rsidR="00355DAD">
        <w:t>ак видите на примере</w:t>
      </w:r>
      <w:r>
        <w:t>,</w:t>
      </w:r>
      <w:r w:rsidR="00355DAD">
        <w:t xml:space="preserve"> форма вокруг горшка скучна, поэтому его можно и вов</w:t>
      </w:r>
      <w:r w:rsidR="00655CEB">
        <w:t xml:space="preserve">се исключить из своей картины. </w:t>
      </w:r>
    </w:p>
    <w:p w:rsidR="00485A6E" w:rsidRDefault="006A173F">
      <w:r>
        <w:t>Карандашом примерно намечаете</w:t>
      </w:r>
      <w:r w:rsidR="00485A6E">
        <w:t>,</w:t>
      </w:r>
      <w:r>
        <w:t xml:space="preserve"> где у вас будут заканчиваться листья и откуда все начнется.</w:t>
      </w:r>
    </w:p>
    <w:p w:rsidR="00F2070D" w:rsidRDefault="006A173F">
      <w:r>
        <w:t xml:space="preserve">Все больше вы не стараетесь воспринимать листья, а ищите только </w:t>
      </w:r>
      <w:proofErr w:type="gramStart"/>
      <w:r>
        <w:t>про</w:t>
      </w:r>
      <w:bookmarkStart w:id="0" w:name="_GoBack"/>
      <w:bookmarkEnd w:id="0"/>
      <w:r>
        <w:t>межутки</w:t>
      </w:r>
      <w:proofErr w:type="gramEnd"/>
      <w:r>
        <w:t xml:space="preserve"> в которые видите фон и общую границу с фоном. </w:t>
      </w:r>
      <w:r w:rsidR="00485A6E">
        <w:t xml:space="preserve">Идем от большего к </w:t>
      </w:r>
      <w:proofErr w:type="gramStart"/>
      <w:r w:rsidR="00485A6E">
        <w:t>меньшему</w:t>
      </w:r>
      <w:proofErr w:type="gramEnd"/>
      <w:r w:rsidR="00485A6E">
        <w:t xml:space="preserve">. </w:t>
      </w:r>
      <w:r>
        <w:t>Ставим карандаш и ведем</w:t>
      </w:r>
      <w:r w:rsidR="00485A6E">
        <w:t>,</w:t>
      </w:r>
      <w:r>
        <w:t xml:space="preserve"> сильно не давим</w:t>
      </w:r>
      <w:r w:rsidR="00485A6E">
        <w:t>.</w:t>
      </w:r>
      <w:r>
        <w:t xml:space="preserve"> </w:t>
      </w:r>
      <w:r w:rsidR="00485A6E">
        <w:t>Н</w:t>
      </w:r>
      <w:r>
        <w:t xml:space="preserve">е получилось не беда, проводим еще раз. </w:t>
      </w:r>
      <w:r w:rsidR="00485A6E">
        <w:t>Как только вы решили, что нашли итоговую форму, берете ластик и убираете все лишнее.</w:t>
      </w:r>
      <w:r w:rsidR="00AF2085">
        <w:t xml:space="preserve"> Заштриховываем негативную форму, штриховка может быть грубой, но плотной и без зигзагов. </w:t>
      </w:r>
      <w:r w:rsidR="00D231F6">
        <w:rPr>
          <w:noProof/>
          <w:lang w:eastAsia="ru-RU"/>
        </w:rPr>
        <w:drawing>
          <wp:inline distT="0" distB="0" distL="0" distR="0" wp14:anchorId="5A14981B" wp14:editId="631C181A">
            <wp:extent cx="3122135" cy="2340300"/>
            <wp:effectExtent l="133350" t="95250" r="135890" b="155575"/>
            <wp:docPr id="2" name="Рисунок 2" descr="C:\Users\USER\Downloads\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hqdefaul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929" cy="23401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F20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DC"/>
    <w:rsid w:val="000434F5"/>
    <w:rsid w:val="001F7429"/>
    <w:rsid w:val="00355DAD"/>
    <w:rsid w:val="0041243F"/>
    <w:rsid w:val="00485A6E"/>
    <w:rsid w:val="004A19AC"/>
    <w:rsid w:val="005537F1"/>
    <w:rsid w:val="00610BE7"/>
    <w:rsid w:val="00650BDC"/>
    <w:rsid w:val="00655CEB"/>
    <w:rsid w:val="006A173F"/>
    <w:rsid w:val="007C4417"/>
    <w:rsid w:val="008820DF"/>
    <w:rsid w:val="009E17C3"/>
    <w:rsid w:val="00A4677F"/>
    <w:rsid w:val="00A5323C"/>
    <w:rsid w:val="00A74ED6"/>
    <w:rsid w:val="00AC32DE"/>
    <w:rsid w:val="00AF2085"/>
    <w:rsid w:val="00BE4005"/>
    <w:rsid w:val="00D231F6"/>
    <w:rsid w:val="00DF3E6C"/>
    <w:rsid w:val="00F04C55"/>
    <w:rsid w:val="00F2070D"/>
    <w:rsid w:val="00FB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31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2020-04-02T02:17:00Z</dcterms:created>
  <dcterms:modified xsi:type="dcterms:W3CDTF">2020-04-06T13:25:00Z</dcterms:modified>
</cp:coreProperties>
</file>