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551" w:rsidRPr="0097612A" w:rsidRDefault="007C775F" w:rsidP="0097612A">
      <w:pPr>
        <w:jc w:val="center"/>
        <w:rPr>
          <w:b/>
          <w:sz w:val="28"/>
          <w:szCs w:val="28"/>
        </w:rPr>
      </w:pPr>
      <w:r w:rsidRPr="0097612A">
        <w:rPr>
          <w:b/>
          <w:sz w:val="28"/>
          <w:szCs w:val="28"/>
        </w:rPr>
        <w:t xml:space="preserve">Задание для 32 групп по </w:t>
      </w:r>
      <w:r w:rsidRPr="001B466B">
        <w:rPr>
          <w:b/>
          <w:sz w:val="32"/>
          <w:szCs w:val="32"/>
        </w:rPr>
        <w:t xml:space="preserve">лепке </w:t>
      </w:r>
      <w:r w:rsidRPr="0097612A">
        <w:rPr>
          <w:b/>
          <w:sz w:val="28"/>
          <w:szCs w:val="28"/>
        </w:rPr>
        <w:t>на дистанционном обучении</w:t>
      </w:r>
      <w:r w:rsidR="0097612A" w:rsidRPr="0097612A">
        <w:rPr>
          <w:b/>
          <w:sz w:val="28"/>
          <w:szCs w:val="28"/>
        </w:rPr>
        <w:t>.</w:t>
      </w:r>
    </w:p>
    <w:p w:rsidR="0097612A" w:rsidRPr="0097612A" w:rsidRDefault="0097612A" w:rsidP="0097612A">
      <w:pPr>
        <w:jc w:val="center"/>
        <w:rPr>
          <w:b/>
          <w:sz w:val="28"/>
          <w:szCs w:val="28"/>
        </w:rPr>
      </w:pPr>
      <w:r w:rsidRPr="0097612A">
        <w:rPr>
          <w:b/>
          <w:sz w:val="28"/>
          <w:szCs w:val="28"/>
        </w:rPr>
        <w:t>"Лепим дом из скульптурного пластилина на каркасе"</w:t>
      </w:r>
    </w:p>
    <w:p w:rsidR="0097612A" w:rsidRDefault="0097612A" w:rsidP="0097612A">
      <w:pPr>
        <w:jc w:val="center"/>
      </w:pPr>
      <w:r>
        <w:t xml:space="preserve">(это может быть любое здание, как </w:t>
      </w:r>
      <w:proofErr w:type="gramStart"/>
      <w:r>
        <w:t>настоящ</w:t>
      </w:r>
      <w:bookmarkStart w:id="0" w:name="_GoBack"/>
      <w:bookmarkEnd w:id="0"/>
      <w:r>
        <w:t>ее</w:t>
      </w:r>
      <w:proofErr w:type="gramEnd"/>
      <w:r>
        <w:t xml:space="preserve"> так и сказочное)</w:t>
      </w:r>
    </w:p>
    <w:p w:rsidR="007C775F" w:rsidRDefault="007C775F"/>
    <w:p w:rsidR="007C775F" w:rsidRPr="0097612A" w:rsidRDefault="007C775F">
      <w:pPr>
        <w:rPr>
          <w:i/>
        </w:rPr>
      </w:pPr>
      <w:r w:rsidRPr="0097612A">
        <w:rPr>
          <w:i/>
        </w:rPr>
        <w:t>Необходимые материалы:</w:t>
      </w:r>
    </w:p>
    <w:p w:rsidR="007C775F" w:rsidRDefault="007C775F">
      <w:r w:rsidRPr="00E46863">
        <w:rPr>
          <w:b/>
        </w:rPr>
        <w:t>- Скульптурный пластилин</w:t>
      </w:r>
      <w:r w:rsidR="00E46863">
        <w:t xml:space="preserve"> </w:t>
      </w:r>
      <w:proofErr w:type="gramStart"/>
      <w:r w:rsidR="00E46863">
        <w:t>( если</w:t>
      </w:r>
      <w:proofErr w:type="gramEnd"/>
      <w:r w:rsidR="00E46863">
        <w:t xml:space="preserve"> пластилина нет, можно выполнить работу из соленого теста. Последов</w:t>
      </w:r>
      <w:r w:rsidR="001A07CB">
        <w:t>ательность работы будет та же, н</w:t>
      </w:r>
      <w:r w:rsidR="00E46863">
        <w:t>о технология будет отличаться</w:t>
      </w:r>
      <w:proofErr w:type="gramStart"/>
      <w:r w:rsidR="00E46863">
        <w:t>)</w:t>
      </w:r>
      <w:proofErr w:type="gramEnd"/>
      <w:r w:rsidR="00E46863">
        <w:t xml:space="preserve"> Как вариант, можно сделать "Пряничный домик"</w:t>
      </w:r>
    </w:p>
    <w:p w:rsidR="007C775F" w:rsidRPr="00E46863" w:rsidRDefault="007C775F">
      <w:pPr>
        <w:rPr>
          <w:b/>
        </w:rPr>
      </w:pPr>
      <w:r w:rsidRPr="00E46863">
        <w:rPr>
          <w:b/>
        </w:rPr>
        <w:t>-Картонная коробка или картон</w:t>
      </w:r>
    </w:p>
    <w:p w:rsidR="007C775F" w:rsidRPr="00E46863" w:rsidRDefault="007C775F">
      <w:pPr>
        <w:rPr>
          <w:b/>
        </w:rPr>
      </w:pPr>
      <w:r w:rsidRPr="00E46863">
        <w:rPr>
          <w:b/>
        </w:rPr>
        <w:t>-Стеклянная банка или бутылка</w:t>
      </w:r>
    </w:p>
    <w:p w:rsidR="007C775F" w:rsidRDefault="007C775F">
      <w:r>
        <w:t>Можно использо</w:t>
      </w:r>
      <w:r w:rsidR="001A07CB">
        <w:t>вать или картон,</w:t>
      </w:r>
      <w:r w:rsidR="00B17DAF">
        <w:t xml:space="preserve"> или стекло</w:t>
      </w:r>
      <w:r>
        <w:t>.</w:t>
      </w:r>
    </w:p>
    <w:p w:rsidR="007C775F" w:rsidRDefault="007C775F">
      <w:r>
        <w:t>1. Разработка эскиза.</w:t>
      </w:r>
      <w:r w:rsidR="001A07CB">
        <w:t xml:space="preserve"> </w:t>
      </w:r>
      <w:r>
        <w:t xml:space="preserve"> Исходим</w:t>
      </w:r>
      <w:r w:rsidR="0097612A">
        <w:t xml:space="preserve"> их возможностей. Форма дома или</w:t>
      </w:r>
      <w:r>
        <w:t xml:space="preserve"> замка будет зависеть от формы банки или ко</w:t>
      </w:r>
      <w:r w:rsidR="0097612A">
        <w:t>робки. Нужно</w:t>
      </w:r>
      <w:r>
        <w:t xml:space="preserve"> смоделировать</w:t>
      </w:r>
      <w:r w:rsidR="0097612A">
        <w:t xml:space="preserve"> и </w:t>
      </w:r>
      <w:proofErr w:type="gramStart"/>
      <w:r w:rsidR="0097612A">
        <w:t xml:space="preserve">приклеить </w:t>
      </w:r>
      <w:r>
        <w:t xml:space="preserve"> из</w:t>
      </w:r>
      <w:proofErr w:type="gramEnd"/>
      <w:r>
        <w:t xml:space="preserve"> картона дополнительные детали - крыши, веранды, балконы и т.д. Усложнить и сделать более интересной форму. Это касается не только дома из картона, но и к стеклянной банке так же можно добавить детали.</w:t>
      </w:r>
    </w:p>
    <w:p w:rsidR="007C775F" w:rsidRDefault="007C775F">
      <w:r>
        <w:t>2. Изготовление каркаса.</w:t>
      </w:r>
      <w:r w:rsidR="001A07CB">
        <w:t xml:space="preserve"> Клеим, лепим, собираем нашу конструкцию.</w:t>
      </w:r>
    </w:p>
    <w:p w:rsidR="007C775F" w:rsidRDefault="007C775F">
      <w:r>
        <w:t>3. Необходимо получившийся каркас покрыть (залепить) пластил</w:t>
      </w:r>
      <w:r w:rsidR="0097612A">
        <w:t>ином так чтобы конструкция была полностью покрыта пластилином и не было видно картона или стекла.</w:t>
      </w:r>
    </w:p>
    <w:p w:rsidR="0097612A" w:rsidRDefault="0097612A">
      <w:r>
        <w:t>4. Установить дом на площадку из картона и закрепить его.</w:t>
      </w:r>
    </w:p>
    <w:p w:rsidR="0097612A" w:rsidRDefault="0097612A">
      <w:r>
        <w:t xml:space="preserve">5. Долепить к дому недостающие большие и мелкие элементы </w:t>
      </w:r>
      <w:proofErr w:type="gramStart"/>
      <w:r>
        <w:t>( окна</w:t>
      </w:r>
      <w:proofErr w:type="gramEnd"/>
      <w:r>
        <w:t xml:space="preserve">, рамы, двери, </w:t>
      </w:r>
      <w:r w:rsidR="0067574B">
        <w:t xml:space="preserve">трубу на крышу, </w:t>
      </w:r>
      <w:r>
        <w:t>заборы и т.д.)</w:t>
      </w:r>
    </w:p>
    <w:p w:rsidR="0097612A" w:rsidRDefault="0097612A">
      <w:r>
        <w:t xml:space="preserve">6. Стеками добавить рельефы, имитируя </w:t>
      </w:r>
      <w:proofErr w:type="gramStart"/>
      <w:r>
        <w:t>материалы</w:t>
      </w:r>
      <w:proofErr w:type="gramEnd"/>
      <w:r>
        <w:t xml:space="preserve"> из которых якобы сделан наш дом или замок.</w:t>
      </w:r>
    </w:p>
    <w:p w:rsidR="000976AF" w:rsidRPr="000976AF" w:rsidRDefault="000976AF" w:rsidP="000976AF">
      <w:pPr>
        <w:rPr>
          <w:sz w:val="24"/>
          <w:szCs w:val="24"/>
        </w:rPr>
      </w:pPr>
      <w:r>
        <w:rPr>
          <w:sz w:val="24"/>
          <w:szCs w:val="24"/>
        </w:rPr>
        <w:t>7.  Игрушку необходимо сфотографировать и выслать на электронный адрес</w:t>
      </w:r>
      <w:r>
        <w:rPr>
          <w:b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  <w:lang w:val="en-US"/>
        </w:rPr>
        <w:t>artmastera</w:t>
      </w:r>
      <w:proofErr w:type="spellEnd"/>
      <w:r>
        <w:rPr>
          <w:b/>
          <w:sz w:val="24"/>
          <w:szCs w:val="24"/>
        </w:rPr>
        <w:t>@</w:t>
      </w:r>
      <w:r>
        <w:rPr>
          <w:b/>
          <w:sz w:val="24"/>
          <w:szCs w:val="24"/>
          <w:lang w:val="en-US"/>
        </w:rPr>
        <w:t>bk</w:t>
      </w:r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ru</w:t>
      </w:r>
      <w:proofErr w:type="spellEnd"/>
      <w:r w:rsidRPr="000976AF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не забыв указать свою фамилию, имя и группу. </w:t>
      </w:r>
    </w:p>
    <w:p w:rsidR="000976AF" w:rsidRDefault="000976AF" w:rsidP="000976AF">
      <w:pPr>
        <w:rPr>
          <w:sz w:val="24"/>
          <w:szCs w:val="24"/>
        </w:rPr>
      </w:pPr>
      <w:r>
        <w:rPr>
          <w:sz w:val="24"/>
          <w:szCs w:val="24"/>
        </w:rPr>
        <w:t>Все вопросы пишем на этот же адрес.</w:t>
      </w:r>
    </w:p>
    <w:p w:rsidR="003D75EC" w:rsidRPr="000976AF" w:rsidRDefault="000976AF">
      <w:pPr>
        <w:rPr>
          <w:sz w:val="24"/>
          <w:szCs w:val="24"/>
        </w:rPr>
      </w:pPr>
      <w:r>
        <w:rPr>
          <w:sz w:val="24"/>
          <w:szCs w:val="24"/>
        </w:rPr>
        <w:t xml:space="preserve"> Преподаватель: Васильева Людмила Ивановна</w:t>
      </w:r>
    </w:p>
    <w:sectPr w:rsidR="003D75EC" w:rsidRPr="000976AF" w:rsidSect="00AF0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75F"/>
    <w:rsid w:val="000976AF"/>
    <w:rsid w:val="001A07CB"/>
    <w:rsid w:val="001B466B"/>
    <w:rsid w:val="003D75EC"/>
    <w:rsid w:val="0067574B"/>
    <w:rsid w:val="007C775F"/>
    <w:rsid w:val="0097612A"/>
    <w:rsid w:val="00AF0551"/>
    <w:rsid w:val="00B17DAF"/>
    <w:rsid w:val="00C761D8"/>
    <w:rsid w:val="00E46863"/>
    <w:rsid w:val="00E7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8792D5-EAD4-4B96-9BB4-39ACB206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Школа Снегири Методист</cp:lastModifiedBy>
  <cp:revision>9</cp:revision>
  <dcterms:created xsi:type="dcterms:W3CDTF">2020-04-02T06:35:00Z</dcterms:created>
  <dcterms:modified xsi:type="dcterms:W3CDTF">2020-04-06T04:57:00Z</dcterms:modified>
</cp:coreProperties>
</file>