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0FB" w:rsidRPr="00412F5E" w:rsidRDefault="002A0AB3" w:rsidP="00412F5E">
      <w:pPr>
        <w:pStyle w:val="a3"/>
        <w:jc w:val="center"/>
        <w:rPr>
          <w:b/>
          <w:sz w:val="32"/>
          <w:szCs w:val="32"/>
        </w:rPr>
      </w:pPr>
      <w:r w:rsidRPr="00412F5E">
        <w:rPr>
          <w:b/>
          <w:sz w:val="32"/>
          <w:szCs w:val="32"/>
        </w:rPr>
        <w:t xml:space="preserve">Задание по </w:t>
      </w:r>
      <w:r w:rsidR="00412F5E">
        <w:rPr>
          <w:b/>
          <w:sz w:val="32"/>
          <w:szCs w:val="32"/>
        </w:rPr>
        <w:t>предмету «</w:t>
      </w:r>
      <w:r w:rsidRPr="00412F5E">
        <w:rPr>
          <w:b/>
          <w:sz w:val="32"/>
          <w:szCs w:val="32"/>
        </w:rPr>
        <w:t>рисун</w:t>
      </w:r>
      <w:r w:rsidR="00412F5E">
        <w:rPr>
          <w:b/>
          <w:sz w:val="32"/>
          <w:szCs w:val="32"/>
        </w:rPr>
        <w:t>ок»</w:t>
      </w:r>
      <w:r w:rsidRPr="00412F5E">
        <w:rPr>
          <w:b/>
          <w:sz w:val="32"/>
          <w:szCs w:val="32"/>
        </w:rPr>
        <w:t xml:space="preserve"> для 21 – 22 групп.</w:t>
      </w:r>
    </w:p>
    <w:p w:rsidR="002A0AB3" w:rsidRPr="00412F5E" w:rsidRDefault="002A0AB3" w:rsidP="002A0AB3">
      <w:pPr>
        <w:pStyle w:val="a3"/>
        <w:rPr>
          <w:sz w:val="28"/>
          <w:szCs w:val="28"/>
        </w:rPr>
      </w:pPr>
    </w:p>
    <w:p w:rsidR="002A0AB3" w:rsidRPr="00412F5E" w:rsidRDefault="00412F5E" w:rsidP="002A0AB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Тема: </w:t>
      </w:r>
      <w:r w:rsidR="002A0AB3" w:rsidRPr="00412F5E">
        <w:rPr>
          <w:sz w:val="28"/>
          <w:szCs w:val="28"/>
        </w:rPr>
        <w:t>«Выполнить зарисовки различной обуви.»</w:t>
      </w:r>
    </w:p>
    <w:p w:rsidR="00D761EE" w:rsidRDefault="00D761EE" w:rsidP="00D761EE">
      <w:pPr>
        <w:pStyle w:val="a3"/>
        <w:rPr>
          <w:sz w:val="28"/>
          <w:szCs w:val="28"/>
        </w:rPr>
      </w:pPr>
    </w:p>
    <w:p w:rsidR="00D761EE" w:rsidRPr="00412F5E" w:rsidRDefault="00D761EE" w:rsidP="00D761EE">
      <w:pPr>
        <w:pStyle w:val="a3"/>
        <w:rPr>
          <w:sz w:val="28"/>
          <w:szCs w:val="28"/>
        </w:rPr>
      </w:pPr>
      <w:r>
        <w:rPr>
          <w:sz w:val="28"/>
          <w:szCs w:val="28"/>
        </w:rPr>
        <w:t>Что такое зарисовка? - Это краткосрочный рисунок, передающий общие впечатления, умение брать от натуры самое существенное, самое характерное.</w:t>
      </w:r>
    </w:p>
    <w:p w:rsidR="002A0AB3" w:rsidRDefault="002A0AB3" w:rsidP="002A0AB3">
      <w:pPr>
        <w:pStyle w:val="a3"/>
        <w:rPr>
          <w:sz w:val="28"/>
          <w:szCs w:val="28"/>
        </w:rPr>
      </w:pPr>
    </w:p>
    <w:p w:rsidR="00D761EE" w:rsidRPr="00412F5E" w:rsidRDefault="00D761EE" w:rsidP="002A0AB3">
      <w:pPr>
        <w:pStyle w:val="a3"/>
        <w:rPr>
          <w:sz w:val="28"/>
          <w:szCs w:val="28"/>
        </w:rPr>
      </w:pPr>
      <w:r>
        <w:rPr>
          <w:sz w:val="28"/>
          <w:szCs w:val="28"/>
        </w:rPr>
        <w:t>Нам необходимо:</w:t>
      </w:r>
    </w:p>
    <w:p w:rsidR="002A0AB3" w:rsidRPr="00412F5E" w:rsidRDefault="002D2FA3" w:rsidP="00412F5E">
      <w:pPr>
        <w:pStyle w:val="a3"/>
        <w:ind w:firstLine="708"/>
        <w:rPr>
          <w:sz w:val="28"/>
          <w:szCs w:val="28"/>
        </w:rPr>
      </w:pPr>
      <w:r w:rsidRPr="00412F5E">
        <w:rPr>
          <w:sz w:val="28"/>
          <w:szCs w:val="28"/>
        </w:rPr>
        <w:t xml:space="preserve">1. </w:t>
      </w:r>
      <w:r w:rsidR="002A0AB3" w:rsidRPr="00412F5E">
        <w:rPr>
          <w:sz w:val="28"/>
          <w:szCs w:val="28"/>
        </w:rPr>
        <w:t>Подобрать дома любую обувь (тапочек, сандаль, туфельку, ботинок, кроссовок, сапог – свой, мамин, папин и т.д.)</w:t>
      </w:r>
    </w:p>
    <w:p w:rsidR="002D2FA3" w:rsidRPr="00412F5E" w:rsidRDefault="002D2FA3" w:rsidP="00412F5E">
      <w:pPr>
        <w:pStyle w:val="a3"/>
        <w:ind w:firstLine="708"/>
        <w:rPr>
          <w:sz w:val="28"/>
          <w:szCs w:val="28"/>
        </w:rPr>
      </w:pPr>
      <w:r w:rsidRPr="00412F5E">
        <w:rPr>
          <w:sz w:val="28"/>
          <w:szCs w:val="28"/>
        </w:rPr>
        <w:t xml:space="preserve">2. </w:t>
      </w:r>
      <w:r w:rsidR="002A0AB3" w:rsidRPr="00412F5E">
        <w:rPr>
          <w:sz w:val="28"/>
          <w:szCs w:val="28"/>
        </w:rPr>
        <w:t>Поставить напротив себя (где будет рисовать ребенок) лучше у стены на тумбочку, стол, табурет. На пол поставить можно</w:t>
      </w:r>
      <w:r w:rsidRPr="00412F5E">
        <w:rPr>
          <w:sz w:val="28"/>
          <w:szCs w:val="28"/>
        </w:rPr>
        <w:t>, если ребенок будет рисовать лежа - сидя на полу, что не совсем удобно. Здесь важен ракурс и уровень зрения как выглядит обувь.</w:t>
      </w:r>
    </w:p>
    <w:p w:rsidR="002A0AB3" w:rsidRDefault="002D2FA3" w:rsidP="00412F5E">
      <w:pPr>
        <w:pStyle w:val="a3"/>
        <w:ind w:firstLine="708"/>
        <w:rPr>
          <w:sz w:val="28"/>
          <w:szCs w:val="28"/>
        </w:rPr>
      </w:pPr>
      <w:r w:rsidRPr="00412F5E">
        <w:rPr>
          <w:sz w:val="28"/>
          <w:szCs w:val="28"/>
        </w:rPr>
        <w:t>3. Положение обуви лучше выбрать боковое или чуть-чуть повернутое. Прямо носком или пяткой ракурс сложный, так поставить можно если предыдущие зарисовки обуви у ребенка получились хорошо.</w:t>
      </w:r>
    </w:p>
    <w:p w:rsidR="00412F5E" w:rsidRDefault="00412F5E" w:rsidP="00412F5E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4. Зарисовки располагать в листе можно от 1 до 4 всё зависит от листа формата.</w:t>
      </w:r>
    </w:p>
    <w:p w:rsidR="002A0AB3" w:rsidRPr="00412F5E" w:rsidRDefault="00412F5E" w:rsidP="00412F5E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2D2FA3" w:rsidRPr="00412F5E">
        <w:rPr>
          <w:sz w:val="28"/>
          <w:szCs w:val="28"/>
        </w:rPr>
        <w:t xml:space="preserve">. Зарисовки выполняем на формате А3 (если есть), А4 (альбомный лист), большие блокноты или на бумаге </w:t>
      </w:r>
      <w:r w:rsidRPr="00412F5E">
        <w:rPr>
          <w:sz w:val="28"/>
          <w:szCs w:val="28"/>
        </w:rPr>
        <w:t>от</w:t>
      </w:r>
      <w:r w:rsidR="002D2FA3" w:rsidRPr="00412F5E">
        <w:rPr>
          <w:sz w:val="28"/>
          <w:szCs w:val="28"/>
        </w:rPr>
        <w:t xml:space="preserve"> принтеров у кого что есть.</w:t>
      </w:r>
    </w:p>
    <w:p w:rsidR="002A0AB3" w:rsidRDefault="00412F5E" w:rsidP="00412F5E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6</w:t>
      </w:r>
      <w:r w:rsidRPr="00412F5E">
        <w:rPr>
          <w:sz w:val="28"/>
          <w:szCs w:val="28"/>
        </w:rPr>
        <w:t>. Маркер, фломастер, гелиевая ручка.</w:t>
      </w:r>
    </w:p>
    <w:p w:rsidR="002F0537" w:rsidRDefault="00412F5E" w:rsidP="002A0AB3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871212" cy="12469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00403-WA00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240" cy="1266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817748" cy="1211283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200403-WA000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005" cy="123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 w:rsidR="002F0537">
        <w:rPr>
          <w:noProof/>
          <w:sz w:val="28"/>
          <w:szCs w:val="28"/>
          <w:lang w:eastAsia="ru-RU"/>
        </w:rPr>
        <w:drawing>
          <wp:inline distT="0" distB="0" distL="0" distR="0" wp14:anchorId="643A9535" wp14:editId="367B0D23">
            <wp:extent cx="1799927" cy="1199407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20200403-WA001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259" cy="1219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537" w:rsidRDefault="002F0537" w:rsidP="002A0AB3">
      <w:pPr>
        <w:pStyle w:val="a3"/>
        <w:rPr>
          <w:sz w:val="28"/>
          <w:szCs w:val="28"/>
        </w:rPr>
      </w:pPr>
    </w:p>
    <w:p w:rsidR="002F0537" w:rsidRDefault="00412F5E" w:rsidP="002A0AB3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139641" cy="1710047"/>
            <wp:effectExtent l="0" t="0" r="381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200403-WA000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559" cy="177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537">
        <w:rPr>
          <w:sz w:val="28"/>
          <w:szCs w:val="28"/>
        </w:rPr>
        <w:tab/>
      </w:r>
      <w:r w:rsidR="002F0537">
        <w:rPr>
          <w:noProof/>
          <w:sz w:val="28"/>
          <w:szCs w:val="28"/>
          <w:lang w:eastAsia="ru-RU"/>
        </w:rPr>
        <w:drawing>
          <wp:inline distT="0" distB="0" distL="0" distR="0">
            <wp:extent cx="1116281" cy="1674995"/>
            <wp:effectExtent l="0" t="0" r="825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-20200403-WA001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273" cy="1704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537" w:rsidRDefault="002F0537" w:rsidP="002A0AB3">
      <w:pPr>
        <w:pStyle w:val="a3"/>
        <w:rPr>
          <w:sz w:val="28"/>
          <w:szCs w:val="28"/>
        </w:rPr>
      </w:pPr>
    </w:p>
    <w:p w:rsidR="002F0537" w:rsidRDefault="00D95544" w:rsidP="002A0AB3">
      <w:pPr>
        <w:pStyle w:val="a3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264794" cy="1686335"/>
            <wp:effectExtent l="0" t="127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200405_101744_HD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268698" cy="16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223270" cy="1630971"/>
            <wp:effectExtent l="5715" t="0" r="1905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200405_113517_HD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226663" cy="1635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544" w:rsidRDefault="00D90EE7" w:rsidP="002A0AB3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Итак,</w:t>
      </w:r>
      <w:r w:rsidR="00BF5B05">
        <w:rPr>
          <w:sz w:val="28"/>
          <w:szCs w:val="28"/>
        </w:rPr>
        <w:t xml:space="preserve"> начнём.</w:t>
      </w:r>
    </w:p>
    <w:p w:rsidR="00BF5B05" w:rsidRDefault="00BF5B05" w:rsidP="002A0AB3">
      <w:pPr>
        <w:pStyle w:val="a3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8020E1" w:rsidTr="008020E1">
        <w:tc>
          <w:tcPr>
            <w:tcW w:w="4955" w:type="dxa"/>
          </w:tcPr>
          <w:p w:rsidR="008020E1" w:rsidRDefault="008020E1" w:rsidP="002A0AB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Компоновка предметов (обуви) в листе. Легкими касаниями маркера наметить легкие очертания, не приближаясь к краям листа.</w:t>
            </w:r>
          </w:p>
          <w:p w:rsidR="008020E1" w:rsidRDefault="008020E1" w:rsidP="002A0AB3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CED25E" wp14:editId="09693C50">
                  <wp:extent cx="1951225" cy="2601546"/>
                  <wp:effectExtent l="0" t="127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0200405_102432_HDR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956309" cy="260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020E1" w:rsidRDefault="008020E1" w:rsidP="002A0AB3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956" w:type="dxa"/>
          </w:tcPr>
          <w:p w:rsidR="008020E1" w:rsidRDefault="008020E1" w:rsidP="008020E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Формируем основную форму обуви.</w:t>
            </w:r>
          </w:p>
          <w:p w:rsidR="008020E1" w:rsidRDefault="008020E1" w:rsidP="008020E1">
            <w:pPr>
              <w:pStyle w:val="a3"/>
              <w:rPr>
                <w:sz w:val="28"/>
                <w:szCs w:val="28"/>
              </w:rPr>
            </w:pPr>
          </w:p>
          <w:p w:rsidR="008020E1" w:rsidRDefault="008020E1" w:rsidP="008020E1">
            <w:pPr>
              <w:pStyle w:val="a3"/>
              <w:rPr>
                <w:sz w:val="28"/>
                <w:szCs w:val="28"/>
              </w:rPr>
            </w:pPr>
          </w:p>
          <w:p w:rsidR="008020E1" w:rsidRDefault="008020E1" w:rsidP="008020E1">
            <w:pPr>
              <w:pStyle w:val="a3"/>
              <w:rPr>
                <w:sz w:val="28"/>
                <w:szCs w:val="28"/>
              </w:rPr>
            </w:pPr>
          </w:p>
          <w:p w:rsidR="008020E1" w:rsidRDefault="008020E1" w:rsidP="002A0AB3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5BC1F4" wp14:editId="412C71AD">
                  <wp:extent cx="2565070" cy="1923867"/>
                  <wp:effectExtent l="0" t="0" r="6985" b="63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20200405_103244_HDR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214" cy="193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0E1" w:rsidTr="008020E1">
        <w:tc>
          <w:tcPr>
            <w:tcW w:w="4955" w:type="dxa"/>
          </w:tcPr>
          <w:p w:rsidR="008020E1" w:rsidRDefault="008020E1" w:rsidP="002A0AB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Прорисовываем крупные элементы обуви.</w:t>
            </w:r>
          </w:p>
          <w:p w:rsidR="008020E1" w:rsidRDefault="008020E1" w:rsidP="002A0AB3">
            <w:pPr>
              <w:pStyle w:val="a3"/>
              <w:rPr>
                <w:sz w:val="28"/>
                <w:szCs w:val="28"/>
              </w:rPr>
            </w:pPr>
          </w:p>
          <w:p w:rsidR="008020E1" w:rsidRDefault="008020E1" w:rsidP="002A0AB3">
            <w:pPr>
              <w:pStyle w:val="a3"/>
              <w:rPr>
                <w:sz w:val="28"/>
                <w:szCs w:val="28"/>
              </w:rPr>
            </w:pPr>
          </w:p>
          <w:p w:rsidR="008020E1" w:rsidRDefault="008020E1" w:rsidP="002A0AB3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6FA819" wp14:editId="3590C663">
                  <wp:extent cx="2648197" cy="198621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20200405_105151_HDR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6906" cy="1992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:rsidR="008020E1" w:rsidRDefault="008020E1" w:rsidP="008020E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Определяем освещение (лучше чтоб было боковое). Свет на обуви, собственную тень обуви, падающую тень на поверхность от обуви.</w:t>
            </w:r>
          </w:p>
          <w:p w:rsidR="008020E1" w:rsidRDefault="008020E1" w:rsidP="002A0AB3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FAF32F" wp14:editId="63500540">
                  <wp:extent cx="2031666" cy="2708798"/>
                  <wp:effectExtent l="4445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_20200405_105947_HDR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040338" cy="272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0E1" w:rsidTr="008020E1">
        <w:tc>
          <w:tcPr>
            <w:tcW w:w="4955" w:type="dxa"/>
          </w:tcPr>
          <w:p w:rsidR="008020E1" w:rsidRDefault="008020E1" w:rsidP="002A0AB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Дорабатываем, уточняем детали обуви, характер обуви.</w:t>
            </w:r>
          </w:p>
          <w:p w:rsidR="008020E1" w:rsidRDefault="008020E1" w:rsidP="002A0AB3">
            <w:pPr>
              <w:pStyle w:val="a3"/>
              <w:rPr>
                <w:sz w:val="28"/>
                <w:szCs w:val="28"/>
              </w:rPr>
            </w:pPr>
          </w:p>
          <w:p w:rsidR="008020E1" w:rsidRDefault="008020E1" w:rsidP="002A0AB3">
            <w:pPr>
              <w:pStyle w:val="a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C198FE" wp14:editId="35170258">
                  <wp:extent cx="1996309" cy="2661658"/>
                  <wp:effectExtent l="0" t="889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20200405_112413_HDR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006242" cy="2674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:rsidR="008020E1" w:rsidRDefault="008020E1" w:rsidP="002A0AB3">
            <w:pPr>
              <w:pStyle w:val="a3"/>
              <w:rPr>
                <w:sz w:val="28"/>
                <w:szCs w:val="28"/>
              </w:rPr>
            </w:pPr>
          </w:p>
        </w:tc>
      </w:tr>
    </w:tbl>
    <w:p w:rsidR="008020E1" w:rsidRDefault="008020E1" w:rsidP="002A0AB3">
      <w:pPr>
        <w:pStyle w:val="a3"/>
        <w:rPr>
          <w:sz w:val="28"/>
          <w:szCs w:val="28"/>
        </w:rPr>
      </w:pPr>
    </w:p>
    <w:p w:rsidR="00D90EE7" w:rsidRDefault="00D90EE7" w:rsidP="00D761EE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Работу можно сначала потренироваться выполнить простым карандашом с помощью стирательной резинки (ластика) исправляя неточности и ошибки.</w:t>
      </w:r>
    </w:p>
    <w:p w:rsidR="00D90EE7" w:rsidRDefault="00D90EE7" w:rsidP="00D761EE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Затем эту же зарисовку или другую выполнить на другом листе, но уже маркером, фломастером, гелиевой ручкой. Что не позволит вносить исправления.</w:t>
      </w:r>
      <w:r w:rsidR="00D761EE">
        <w:rPr>
          <w:sz w:val="28"/>
          <w:szCs w:val="28"/>
        </w:rPr>
        <w:t xml:space="preserve"> Нам нужно тренировать глаз – чтоб видеть, а руку – быстро рисовать. Чем больше зарисовок тем лучше.</w:t>
      </w:r>
    </w:p>
    <w:p w:rsidR="00755C7A" w:rsidRDefault="00755C7A" w:rsidP="00D761EE">
      <w:pPr>
        <w:pStyle w:val="a3"/>
        <w:ind w:firstLine="708"/>
        <w:rPr>
          <w:sz w:val="28"/>
          <w:szCs w:val="28"/>
        </w:rPr>
      </w:pPr>
    </w:p>
    <w:p w:rsidR="00884F6B" w:rsidRDefault="00884F6B" w:rsidP="00D761EE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Примеры:</w:t>
      </w:r>
      <w:bookmarkStart w:id="0" w:name="_GoBack"/>
      <w:bookmarkEnd w:id="0"/>
    </w:p>
    <w:p w:rsidR="00755C7A" w:rsidRDefault="00755C7A" w:rsidP="00D761EE">
      <w:pPr>
        <w:pStyle w:val="a3"/>
        <w:ind w:firstLine="708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93773" cy="1305608"/>
            <wp:effectExtent l="0" t="0" r="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ncaltaminte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804" cy="1324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006930" cy="1346854"/>
            <wp:effectExtent l="0" t="0" r="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hoe-drawing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982" cy="13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C7A" w:rsidRDefault="00755C7A" w:rsidP="00D761EE">
      <w:pPr>
        <w:pStyle w:val="a3"/>
        <w:ind w:firstLine="708"/>
        <w:rPr>
          <w:sz w:val="28"/>
          <w:szCs w:val="28"/>
        </w:rPr>
      </w:pPr>
    </w:p>
    <w:p w:rsidR="00755C7A" w:rsidRDefault="00755C7A" w:rsidP="00D761EE">
      <w:pPr>
        <w:pStyle w:val="a3"/>
        <w:ind w:firstLine="708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514637" cy="179175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0659721_shoes-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618" cy="182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420907" cy="1764253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rawn-pencil-converse-348615-922748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896" cy="177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C7A" w:rsidRDefault="00755C7A" w:rsidP="00D761EE">
      <w:pPr>
        <w:pStyle w:val="a3"/>
        <w:ind w:firstLine="708"/>
        <w:rPr>
          <w:sz w:val="28"/>
          <w:szCs w:val="28"/>
        </w:rPr>
      </w:pPr>
    </w:p>
    <w:p w:rsidR="00755C7A" w:rsidRDefault="00755C7A" w:rsidP="00D761EE">
      <w:pPr>
        <w:pStyle w:val="a3"/>
        <w:ind w:firstLine="708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477018" cy="17167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ost-540083-132749622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459" cy="1744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096466" cy="1670066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9b7e334ce6153f1897cf581cee83acb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49" cy="167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5C7A" w:rsidSect="00BF5B0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24762D"/>
    <w:multiLevelType w:val="hybridMultilevel"/>
    <w:tmpl w:val="77E87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5DD"/>
    <w:rsid w:val="000270FB"/>
    <w:rsid w:val="002A0AB3"/>
    <w:rsid w:val="002A2182"/>
    <w:rsid w:val="002D2FA3"/>
    <w:rsid w:val="002F0537"/>
    <w:rsid w:val="00412F5E"/>
    <w:rsid w:val="00755C7A"/>
    <w:rsid w:val="007615DD"/>
    <w:rsid w:val="00801E5D"/>
    <w:rsid w:val="008020E1"/>
    <w:rsid w:val="00884F6B"/>
    <w:rsid w:val="00BF5B05"/>
    <w:rsid w:val="00D761EE"/>
    <w:rsid w:val="00D90EE7"/>
    <w:rsid w:val="00D9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C6B1B"/>
  <w15:chartTrackingRefBased/>
  <w15:docId w15:val="{327CCE44-37A2-4CC7-B57D-F5A262C1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0AB3"/>
    <w:pPr>
      <w:spacing w:after="0" w:line="240" w:lineRule="auto"/>
    </w:pPr>
  </w:style>
  <w:style w:type="table" w:styleId="a4">
    <w:name w:val="Table Grid"/>
    <w:basedOn w:val="a1"/>
    <w:uiPriority w:val="39"/>
    <w:rsid w:val="00802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Школа Снегири Методист</cp:lastModifiedBy>
  <cp:revision>3</cp:revision>
  <dcterms:created xsi:type="dcterms:W3CDTF">2020-04-05T04:41:00Z</dcterms:created>
  <dcterms:modified xsi:type="dcterms:W3CDTF">2020-04-06T04:31:00Z</dcterms:modified>
</cp:coreProperties>
</file>