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CB42D" w14:textId="77777777" w:rsidR="003A2676" w:rsidRDefault="003A2676" w:rsidP="00596789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3A2676">
        <w:rPr>
          <w:b/>
          <w:sz w:val="32"/>
          <w:szCs w:val="32"/>
        </w:rPr>
        <w:t>Предмет «Лепка» для 21 -22 групп</w:t>
      </w:r>
    </w:p>
    <w:p w14:paraId="18C90781" w14:textId="77777777" w:rsidR="003A2676" w:rsidRPr="003A2676" w:rsidRDefault="003A2676" w:rsidP="0059678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выполнения до 30.04.2020</w:t>
      </w:r>
    </w:p>
    <w:p w14:paraId="73319B94" w14:textId="77777777" w:rsidR="003A2676" w:rsidRDefault="003A2676" w:rsidP="00596789">
      <w:pPr>
        <w:jc w:val="center"/>
      </w:pPr>
    </w:p>
    <w:p w14:paraId="512A740D" w14:textId="00193066" w:rsidR="00D27E5F" w:rsidRDefault="00FC5100" w:rsidP="00596789">
      <w:pPr>
        <w:jc w:val="center"/>
      </w:pPr>
      <w:r>
        <w:rPr>
          <w:noProof/>
        </w:rPr>
        <w:drawing>
          <wp:inline distT="0" distB="0" distL="0" distR="0" wp14:anchorId="1B4B71C9" wp14:editId="72D21269">
            <wp:extent cx="1990725" cy="1495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789">
        <w:t xml:space="preserve"> </w:t>
      </w:r>
      <w:r>
        <w:rPr>
          <w:noProof/>
        </w:rPr>
        <w:drawing>
          <wp:inline distT="0" distB="0" distL="0" distR="0" wp14:anchorId="3858DFDF" wp14:editId="25268D18">
            <wp:extent cx="2466975" cy="1485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789">
        <w:t xml:space="preserve"> </w:t>
      </w:r>
      <w:r>
        <w:rPr>
          <w:noProof/>
        </w:rPr>
        <w:drawing>
          <wp:inline distT="0" distB="0" distL="0" distR="0" wp14:anchorId="44913C29" wp14:editId="5052E81A">
            <wp:extent cx="1304925" cy="1381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09" t="17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2F727" w14:textId="77777777" w:rsidR="00596789" w:rsidRPr="00596789" w:rsidRDefault="00596789" w:rsidP="00596789">
      <w:pPr>
        <w:jc w:val="center"/>
        <w:rPr>
          <w:rFonts w:ascii="Times New Roman" w:hAnsi="Times New Roman"/>
          <w:caps/>
          <w:color w:val="000000"/>
          <w:sz w:val="24"/>
          <w:szCs w:val="24"/>
          <w:shd w:val="clear" w:color="auto" w:fill="FFFFFF"/>
        </w:rPr>
      </w:pPr>
      <w:r w:rsidRPr="00596789">
        <w:rPr>
          <w:rFonts w:ascii="Times New Roman" w:hAnsi="Times New Roman"/>
          <w:sz w:val="28"/>
          <w:szCs w:val="28"/>
        </w:rPr>
        <w:t xml:space="preserve">Бусины в технике </w:t>
      </w:r>
      <w:r w:rsidRPr="00596789">
        <w:rPr>
          <w:rFonts w:ascii="Times New Roman" w:hAnsi="Times New Roman"/>
          <w:caps/>
          <w:color w:val="000000"/>
          <w:sz w:val="28"/>
          <w:szCs w:val="28"/>
          <w:shd w:val="clear" w:color="auto" w:fill="FFFFFF"/>
        </w:rPr>
        <w:t>миллефиори</w:t>
      </w:r>
      <w:r>
        <w:rPr>
          <w:rFonts w:ascii="Times New Roman" w:hAnsi="Times New Roman"/>
          <w:caps/>
          <w:color w:val="000000"/>
          <w:sz w:val="28"/>
          <w:szCs w:val="28"/>
          <w:shd w:val="clear" w:color="auto" w:fill="FFFFFF"/>
        </w:rPr>
        <w:t>.</w:t>
      </w:r>
    </w:p>
    <w:p w14:paraId="40C08A9B" w14:textId="77777777" w:rsidR="00596789" w:rsidRDefault="00596789" w:rsidP="005967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Материалы:</w:t>
      </w:r>
      <w:r w:rsidR="00A01AFA">
        <w:rPr>
          <w:rFonts w:ascii="Times New Roman" w:hAnsi="Times New Roman"/>
          <w:sz w:val="24"/>
          <w:szCs w:val="24"/>
        </w:rPr>
        <w:t xml:space="preserve"> Разноцветная полимерная глина,</w:t>
      </w:r>
      <w:r w:rsidR="00520953">
        <w:rPr>
          <w:rFonts w:ascii="Times New Roman" w:hAnsi="Times New Roman"/>
          <w:sz w:val="24"/>
          <w:szCs w:val="24"/>
        </w:rPr>
        <w:t xml:space="preserve"> стеки, </w:t>
      </w:r>
      <w:r w:rsidR="008D73D7">
        <w:rPr>
          <w:rFonts w:ascii="Times New Roman" w:hAnsi="Times New Roman"/>
          <w:sz w:val="24"/>
          <w:szCs w:val="24"/>
        </w:rPr>
        <w:t xml:space="preserve">скалка, </w:t>
      </w:r>
      <w:r w:rsidR="00520953">
        <w:rPr>
          <w:rFonts w:ascii="Times New Roman" w:hAnsi="Times New Roman"/>
          <w:sz w:val="24"/>
          <w:szCs w:val="24"/>
        </w:rPr>
        <w:t>канцелярский нож</w:t>
      </w:r>
      <w:r w:rsidR="008D73D7">
        <w:rPr>
          <w:rFonts w:ascii="Times New Roman" w:hAnsi="Times New Roman"/>
          <w:sz w:val="24"/>
          <w:szCs w:val="24"/>
        </w:rPr>
        <w:t>,</w:t>
      </w:r>
      <w:r w:rsidR="00A01AFA">
        <w:rPr>
          <w:rFonts w:ascii="Times New Roman" w:hAnsi="Times New Roman"/>
          <w:sz w:val="24"/>
          <w:szCs w:val="24"/>
        </w:rPr>
        <w:t xml:space="preserve"> иголка, леска.</w:t>
      </w:r>
    </w:p>
    <w:p w14:paraId="35922451" w14:textId="77777777" w:rsidR="00520953" w:rsidRDefault="00A01AFA" w:rsidP="005967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Сейчас мы с вами познакомимся с лепкой из полимерной глины технике</w:t>
      </w:r>
      <w:r w:rsidR="00520953">
        <w:rPr>
          <w:rFonts w:ascii="Times New Roman" w:hAnsi="Times New Roman"/>
          <w:sz w:val="24"/>
          <w:szCs w:val="24"/>
        </w:rPr>
        <w:t xml:space="preserve"> миллефиори. Это техника многослойной лепки.</w:t>
      </w:r>
      <w:r w:rsidR="00520953" w:rsidRPr="00520953">
        <w:t xml:space="preserve"> </w:t>
      </w:r>
      <w:r w:rsidR="00520953" w:rsidRPr="00520953">
        <w:rPr>
          <w:rFonts w:ascii="Times New Roman" w:hAnsi="Times New Roman"/>
          <w:sz w:val="24"/>
          <w:szCs w:val="24"/>
        </w:rPr>
        <w:t>Изначально название «миллефиори» (с итальянского “mille fiori” – «тысяча цветов») употреблялось для одного из видов мозаичного стекла с особенным декоративным узором в виде цветов, отсюда и название. Такое мозаичное стекло было известно ещё древним римлянам, что подтверждается археологическими раскопками. По прошествии веков секреты этой техники были утеряны, и только в XIX в. её удалось восстановить мастерам из итальянского г. Мурано. И сейчас изделия из муранского стекла ценятся во всём мире.</w:t>
      </w:r>
      <w:r w:rsidR="00520953">
        <w:rPr>
          <w:rFonts w:ascii="Times New Roman" w:hAnsi="Times New Roman"/>
          <w:sz w:val="24"/>
          <w:szCs w:val="24"/>
        </w:rPr>
        <w:t xml:space="preserve"> Также эта техника используется и в лепке из полимерной глины, </w:t>
      </w:r>
      <w:r w:rsidR="004157A5">
        <w:rPr>
          <w:rFonts w:ascii="Times New Roman" w:hAnsi="Times New Roman"/>
          <w:sz w:val="24"/>
          <w:szCs w:val="24"/>
        </w:rPr>
        <w:t>конечно,</w:t>
      </w:r>
      <w:r w:rsidR="00520953">
        <w:rPr>
          <w:rFonts w:ascii="Times New Roman" w:hAnsi="Times New Roman"/>
          <w:sz w:val="24"/>
          <w:szCs w:val="24"/>
        </w:rPr>
        <w:t xml:space="preserve"> можно и из пластилина, но вы же захотите носить эти бусы или браслет! </w:t>
      </w:r>
    </w:p>
    <w:p w14:paraId="42880042" w14:textId="77777777" w:rsidR="004157A5" w:rsidRDefault="00520953" w:rsidP="0059678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157A5">
        <w:rPr>
          <w:rFonts w:ascii="Times New Roman" w:hAnsi="Times New Roman"/>
          <w:sz w:val="24"/>
          <w:szCs w:val="24"/>
        </w:rPr>
        <w:t xml:space="preserve">Начнем </w:t>
      </w:r>
      <w:r w:rsidR="004157A5" w:rsidRPr="004157A5">
        <w:rPr>
          <w:rFonts w:ascii="Times New Roman" w:hAnsi="Times New Roman"/>
          <w:sz w:val="24"/>
          <w:szCs w:val="24"/>
        </w:rPr>
        <w:t>с составления цвет</w:t>
      </w:r>
      <w:r w:rsidR="004157A5">
        <w:rPr>
          <w:rFonts w:ascii="Times New Roman" w:hAnsi="Times New Roman"/>
          <w:sz w:val="24"/>
          <w:szCs w:val="24"/>
        </w:rPr>
        <w:t xml:space="preserve">очной трости это такая слоеная колбаска из пластики. И так разминаем пластику. </w:t>
      </w:r>
    </w:p>
    <w:p w14:paraId="767EACBB" w14:textId="77777777" w:rsidR="00372021" w:rsidRDefault="004157A5" w:rsidP="00372021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157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Диаметр </w:t>
      </w:r>
      <w:r w:rsidR="0037202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трости</w:t>
      </w:r>
      <w:r w:rsidRPr="004157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тоже лучше делать не слишком большой и не слишком маленький, где-то 3-5 см. Затем можно ужимать и уменьшать колбаску до нужного вам размера. Форма брусочка с рисунком может быть любой – круглой, квадратной, треугольной и вообще любой сложности. Но уменьшать удобнее простые формы</w:t>
      </w:r>
    </w:p>
    <w:p w14:paraId="74B56A15" w14:textId="77777777" w:rsidR="00372021" w:rsidRDefault="004157A5" w:rsidP="00372021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157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37202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EB3940C" w14:textId="77777777" w:rsidR="00372021" w:rsidRDefault="00372021" w:rsidP="00372021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ЛАЙМ.</w:t>
      </w:r>
    </w:p>
    <w:p w14:paraId="7A438A44" w14:textId="77777777" w:rsidR="008D73D7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 xml:space="preserve">1-2. Берем пластику зеленого цвета, смешиваем примерно в равных частях с желтым </w:t>
      </w:r>
      <w:r>
        <w:rPr>
          <w:rFonts w:ascii="Times New Roman" w:hAnsi="Times New Roman"/>
          <w:color w:val="000000"/>
          <w:sz w:val="24"/>
          <w:szCs w:val="24"/>
        </w:rPr>
        <w:t>хорошенько разминаем до получения однородного цвета получается</w:t>
      </w:r>
      <w:r w:rsidRPr="00372021">
        <w:rPr>
          <w:rFonts w:ascii="Times New Roman" w:hAnsi="Times New Roman"/>
          <w:color w:val="000000"/>
          <w:sz w:val="24"/>
          <w:szCs w:val="24"/>
        </w:rPr>
        <w:t xml:space="preserve"> светло-зеленый оттенок, раскатываем его в </w:t>
      </w:r>
      <w:r w:rsidR="008D73D7">
        <w:rPr>
          <w:rFonts w:ascii="Times New Roman" w:hAnsi="Times New Roman"/>
          <w:color w:val="000000"/>
          <w:sz w:val="24"/>
          <w:szCs w:val="24"/>
        </w:rPr>
        <w:t>столбик</w:t>
      </w:r>
      <w:r w:rsidRPr="00372021">
        <w:rPr>
          <w:rFonts w:ascii="Times New Roman" w:hAnsi="Times New Roman"/>
          <w:color w:val="000000"/>
          <w:sz w:val="24"/>
          <w:szCs w:val="24"/>
        </w:rPr>
        <w:t>, кончики с двух сторон ровно отрезаем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C1C40ED" w14:textId="77777777" w:rsidR="00372021" w:rsidRP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>3. раскатываем пласт белой;</w:t>
      </w:r>
    </w:p>
    <w:p w14:paraId="32F37F11" w14:textId="77777777" w:rsid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>4. заворачиваем в белый пласт зелен</w:t>
      </w:r>
      <w:r w:rsidR="008D73D7">
        <w:rPr>
          <w:rFonts w:ascii="Times New Roman" w:hAnsi="Times New Roman"/>
          <w:color w:val="000000"/>
          <w:sz w:val="24"/>
          <w:szCs w:val="24"/>
        </w:rPr>
        <w:t>ый</w:t>
      </w:r>
      <w:r w:rsidRPr="003720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73D7">
        <w:rPr>
          <w:rFonts w:ascii="Times New Roman" w:hAnsi="Times New Roman"/>
          <w:color w:val="000000"/>
          <w:sz w:val="24"/>
          <w:szCs w:val="24"/>
        </w:rPr>
        <w:t>столбик</w:t>
      </w:r>
      <w:r w:rsidRPr="00372021">
        <w:rPr>
          <w:rFonts w:ascii="Times New Roman" w:hAnsi="Times New Roman"/>
          <w:color w:val="000000"/>
          <w:sz w:val="24"/>
          <w:szCs w:val="24"/>
        </w:rPr>
        <w:t>;</w:t>
      </w:r>
    </w:p>
    <w:p w14:paraId="425E8724" w14:textId="77777777" w:rsidR="00C775F9" w:rsidRDefault="00C775F9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73535C" w14:textId="38E77D96" w:rsidR="008D73D7" w:rsidRDefault="00FC5100" w:rsidP="008D73D7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12BDDC0C" wp14:editId="726C1ED3">
            <wp:extent cx="3952875" cy="1362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652" b="67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1BDBF" w14:textId="77777777" w:rsidR="00C775F9" w:rsidRPr="00372021" w:rsidRDefault="00C775F9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8E9339C" w14:textId="77777777" w:rsidR="00372021" w:rsidRP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>5. Раскатываем полученную колбасу в тоненькую длинную;</w:t>
      </w:r>
    </w:p>
    <w:p w14:paraId="356DBEBD" w14:textId="77777777" w:rsidR="00372021" w:rsidRP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>6. нарезаем ее на 8 равных частей;</w:t>
      </w:r>
    </w:p>
    <w:p w14:paraId="4E3B350C" w14:textId="77777777" w:rsid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 xml:space="preserve">7. с помощью линейки, придавливая по все длине </w:t>
      </w:r>
      <w:r w:rsidR="008D73D7">
        <w:rPr>
          <w:rFonts w:ascii="Times New Roman" w:hAnsi="Times New Roman"/>
          <w:color w:val="000000"/>
          <w:sz w:val="24"/>
          <w:szCs w:val="24"/>
        </w:rPr>
        <w:t>столбика</w:t>
      </w:r>
      <w:r w:rsidRPr="00372021">
        <w:rPr>
          <w:rFonts w:ascii="Times New Roman" w:hAnsi="Times New Roman"/>
          <w:color w:val="000000"/>
          <w:sz w:val="24"/>
          <w:szCs w:val="24"/>
        </w:rPr>
        <w:t>, придаем каждому отрезку форму капли в сечении;</w:t>
      </w:r>
    </w:p>
    <w:p w14:paraId="506EE5C6" w14:textId="7DF2A691" w:rsidR="008D73D7" w:rsidRPr="00372021" w:rsidRDefault="00FC5100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8AF6219" wp14:editId="760A2321">
            <wp:extent cx="7086600" cy="1428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96" b="35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1C3A8" w14:textId="77777777" w:rsidR="00372021" w:rsidRP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 xml:space="preserve">8-9-10. складываем кусочки друг к другу плоскими сторонами, это я просто показала, какой у меня размер получился, но на самом деле в серединку надо еще вложить </w:t>
      </w:r>
      <w:r w:rsidR="008D73D7">
        <w:rPr>
          <w:rFonts w:ascii="Times New Roman" w:hAnsi="Times New Roman"/>
          <w:color w:val="000000"/>
          <w:sz w:val="24"/>
          <w:szCs w:val="24"/>
        </w:rPr>
        <w:t>тонкий белый столбик</w:t>
      </w:r>
      <w:r w:rsidRPr="003720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73D7" w:rsidRPr="00372021">
        <w:rPr>
          <w:rFonts w:ascii="Times New Roman" w:hAnsi="Times New Roman"/>
          <w:color w:val="000000"/>
          <w:sz w:val="24"/>
          <w:szCs w:val="24"/>
        </w:rPr>
        <w:t>сердцевину</w:t>
      </w:r>
      <w:r w:rsidRPr="00372021">
        <w:rPr>
          <w:rFonts w:ascii="Times New Roman" w:hAnsi="Times New Roman"/>
          <w:color w:val="000000"/>
          <w:sz w:val="24"/>
          <w:szCs w:val="24"/>
        </w:rPr>
        <w:t xml:space="preserve">! Плюс раскатать </w:t>
      </w:r>
      <w:r w:rsidR="00F438E2">
        <w:rPr>
          <w:rFonts w:ascii="Times New Roman" w:hAnsi="Times New Roman"/>
          <w:color w:val="000000"/>
          <w:sz w:val="24"/>
          <w:szCs w:val="24"/>
        </w:rPr>
        <w:t>такие же тонкие столбики</w:t>
      </w:r>
      <w:r w:rsidRPr="00372021">
        <w:rPr>
          <w:rFonts w:ascii="Times New Roman" w:hAnsi="Times New Roman"/>
          <w:color w:val="000000"/>
          <w:sz w:val="24"/>
          <w:szCs w:val="24"/>
        </w:rPr>
        <w:t xml:space="preserve"> для заполнения канавок между дольками - 8 отрезков;</w:t>
      </w:r>
    </w:p>
    <w:p w14:paraId="2C6BDEFF" w14:textId="77777777" w:rsid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 xml:space="preserve">11. Дольки аккуратно прижимаем друг к другу, заделываем "канавки" с внешней стороны, слегка </w:t>
      </w:r>
      <w:r w:rsidR="00F438E2" w:rsidRPr="00372021">
        <w:rPr>
          <w:rFonts w:ascii="Times New Roman" w:hAnsi="Times New Roman"/>
          <w:color w:val="000000"/>
          <w:sz w:val="24"/>
          <w:szCs w:val="24"/>
        </w:rPr>
        <w:t>прикатаем.</w:t>
      </w:r>
    </w:p>
    <w:p w14:paraId="4156A3BE" w14:textId="77777777" w:rsid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 xml:space="preserve">12. заворачиваем получившуюся </w:t>
      </w:r>
      <w:r w:rsidR="001C1328">
        <w:rPr>
          <w:rFonts w:ascii="Times New Roman" w:hAnsi="Times New Roman"/>
          <w:color w:val="000000"/>
          <w:sz w:val="24"/>
          <w:szCs w:val="24"/>
        </w:rPr>
        <w:t>заготовку</w:t>
      </w:r>
      <w:r w:rsidRPr="00372021">
        <w:rPr>
          <w:rFonts w:ascii="Times New Roman" w:hAnsi="Times New Roman"/>
          <w:color w:val="000000"/>
          <w:sz w:val="24"/>
          <w:szCs w:val="24"/>
        </w:rPr>
        <w:t xml:space="preserve"> в тонкий пласт чуть более темной зеленой пластики - делаем "кожуру";</w:t>
      </w:r>
    </w:p>
    <w:p w14:paraId="33D49853" w14:textId="6F9DC107" w:rsidR="00F438E2" w:rsidRPr="00372021" w:rsidRDefault="00FC5100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B53133B" wp14:editId="1B24D8CC">
            <wp:extent cx="6581775" cy="1352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" t="6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47BFE" w14:textId="77777777" w:rsidR="00372021" w:rsidRP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 xml:space="preserve">13. Получилась вот такая колбаса. </w:t>
      </w:r>
      <w:r w:rsidR="00CC4FF5">
        <w:rPr>
          <w:rFonts w:ascii="Times New Roman" w:hAnsi="Times New Roman"/>
          <w:color w:val="000000"/>
          <w:sz w:val="24"/>
          <w:szCs w:val="24"/>
        </w:rPr>
        <w:t xml:space="preserve"> Если эту заготовку осторожно вытянуть- равномерно раскатывая от середины к краям, то будущие бусинки будут </w:t>
      </w:r>
      <w:r w:rsidR="0064451D">
        <w:rPr>
          <w:rFonts w:ascii="Times New Roman" w:hAnsi="Times New Roman"/>
          <w:color w:val="000000"/>
          <w:sz w:val="24"/>
          <w:szCs w:val="24"/>
        </w:rPr>
        <w:t>мельче.</w:t>
      </w:r>
      <w:r w:rsidR="0064451D" w:rsidRPr="00372021">
        <w:rPr>
          <w:rFonts w:ascii="Times New Roman" w:hAnsi="Times New Roman"/>
          <w:color w:val="000000"/>
          <w:sz w:val="24"/>
          <w:szCs w:val="24"/>
        </w:rPr>
        <w:t xml:space="preserve"> Чтобы</w:t>
      </w:r>
      <w:r w:rsidRPr="00372021">
        <w:rPr>
          <w:rFonts w:ascii="Times New Roman" w:hAnsi="Times New Roman"/>
          <w:color w:val="000000"/>
          <w:sz w:val="24"/>
          <w:szCs w:val="24"/>
        </w:rPr>
        <w:t xml:space="preserve"> нарезать из нее пуговки-бусинки, убираем минут на 20 в холодильник;</w:t>
      </w:r>
    </w:p>
    <w:p w14:paraId="4175C94B" w14:textId="77777777" w:rsidR="00372021" w:rsidRDefault="00372021" w:rsidP="001C13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2021">
        <w:rPr>
          <w:rFonts w:ascii="Times New Roman" w:hAnsi="Times New Roman"/>
          <w:color w:val="000000"/>
          <w:sz w:val="24"/>
          <w:szCs w:val="24"/>
        </w:rPr>
        <w:t>14. Вот такой срез у нас получается! Можно нарезать пластиками, и проделать насквозь отверстие</w:t>
      </w:r>
      <w:r w:rsidR="001C1328">
        <w:rPr>
          <w:rFonts w:ascii="Times New Roman" w:hAnsi="Times New Roman"/>
          <w:color w:val="000000"/>
          <w:sz w:val="24"/>
          <w:szCs w:val="24"/>
        </w:rPr>
        <w:t xml:space="preserve"> и запечь по инструкции к вашей пластике.</w:t>
      </w:r>
    </w:p>
    <w:p w14:paraId="5EB80C33" w14:textId="77777777" w:rsidR="00372021" w:rsidRDefault="00372021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5B8E515" w14:textId="77777777" w:rsidR="008D73D7" w:rsidRPr="00372021" w:rsidRDefault="001C1328" w:rsidP="008D73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Но бусы или браслет из одинаковых бусин не интересен. Попробуйте сделать </w:t>
      </w:r>
      <w:r w:rsidR="00CC4FF5">
        <w:rPr>
          <w:rFonts w:ascii="Times New Roman" w:hAnsi="Times New Roman"/>
          <w:color w:val="000000"/>
          <w:sz w:val="24"/>
          <w:szCs w:val="24"/>
        </w:rPr>
        <w:t>и другие бусины более самостоятельно.</w:t>
      </w:r>
    </w:p>
    <w:p w14:paraId="31392754" w14:textId="77777777" w:rsidR="00A01AFA" w:rsidRDefault="00A01AFA" w:rsidP="008D73D7">
      <w:pPr>
        <w:spacing w:after="0"/>
        <w:rPr>
          <w:rFonts w:ascii="Times New Roman" w:hAnsi="Times New Roman"/>
          <w:sz w:val="24"/>
          <w:szCs w:val="24"/>
        </w:rPr>
      </w:pPr>
    </w:p>
    <w:p w14:paraId="78A68D0A" w14:textId="1BD905BA" w:rsidR="00CC4FF5" w:rsidRDefault="00FC5100" w:rsidP="008D73D7">
      <w:pPr>
        <w:spacing w:after="0"/>
      </w:pPr>
      <w:r>
        <w:rPr>
          <w:noProof/>
        </w:rPr>
        <w:lastRenderedPageBreak/>
        <w:drawing>
          <wp:inline distT="0" distB="0" distL="0" distR="0" wp14:anchorId="5D15701C" wp14:editId="14DDCB9D">
            <wp:extent cx="6286500" cy="3295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4FF5">
        <w:t xml:space="preserve"> </w:t>
      </w:r>
    </w:p>
    <w:p w14:paraId="287DBC6F" w14:textId="2F53C1E6" w:rsidR="00CC4FF5" w:rsidRDefault="00FC5100" w:rsidP="008D73D7">
      <w:pPr>
        <w:spacing w:after="0"/>
        <w:rPr>
          <w:noProof/>
        </w:rPr>
      </w:pPr>
      <w:r w:rsidRPr="007C70B9">
        <w:rPr>
          <w:noProof/>
        </w:rPr>
        <w:drawing>
          <wp:inline distT="0" distB="0" distL="0" distR="0" wp14:anchorId="1A7ACC6C" wp14:editId="3558EB9D">
            <wp:extent cx="5781675" cy="4429125"/>
            <wp:effectExtent l="0" t="0" r="0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2B547" w14:textId="77777777" w:rsidR="0064451D" w:rsidRDefault="0064451D" w:rsidP="008D73D7">
      <w:pPr>
        <w:spacing w:after="0"/>
        <w:rPr>
          <w:noProof/>
        </w:rPr>
      </w:pPr>
    </w:p>
    <w:p w14:paraId="34E16585" w14:textId="73878178" w:rsidR="0064451D" w:rsidRDefault="00FC5100" w:rsidP="008D73D7">
      <w:pPr>
        <w:spacing w:after="0"/>
        <w:rPr>
          <w:noProof/>
        </w:rPr>
      </w:pPr>
      <w:r w:rsidRPr="007C70B9">
        <w:rPr>
          <w:noProof/>
        </w:rPr>
        <w:lastRenderedPageBreak/>
        <w:drawing>
          <wp:inline distT="0" distB="0" distL="0" distR="0" wp14:anchorId="74011470" wp14:editId="4287EC78">
            <wp:extent cx="2657475" cy="3543300"/>
            <wp:effectExtent l="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451D">
        <w:rPr>
          <w:noProof/>
        </w:rPr>
        <w:t xml:space="preserve">   </w:t>
      </w:r>
      <w:r w:rsidRPr="007C70B9">
        <w:rPr>
          <w:noProof/>
        </w:rPr>
        <w:drawing>
          <wp:inline distT="0" distB="0" distL="0" distR="0" wp14:anchorId="6879F848" wp14:editId="0926656A">
            <wp:extent cx="3676650" cy="3476625"/>
            <wp:effectExtent l="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2" t="26001" r="10278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07B8E" w14:textId="77777777" w:rsidR="008D1308" w:rsidRDefault="00BA1558" w:rsidP="008D73D7">
      <w:pPr>
        <w:spacing w:after="0"/>
        <w:rPr>
          <w:noProof/>
        </w:rPr>
      </w:pPr>
      <w:r>
        <w:rPr>
          <w:noProof/>
        </w:rPr>
        <w:t>Можно поэсперементировать, попробовать придумать свои узоры.</w:t>
      </w:r>
    </w:p>
    <w:p w14:paraId="1B90C111" w14:textId="77777777" w:rsidR="008D1308" w:rsidRPr="00372021" w:rsidRDefault="008D1308" w:rsidP="008D73D7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</w:rPr>
        <w:t xml:space="preserve">Из получивщихся бусин собираем бусы или браслет. Если что то не получается пишите на электронную почту. </w:t>
      </w:r>
    </w:p>
    <w:sectPr w:rsidR="008D1308" w:rsidRPr="00372021" w:rsidSect="00596789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89"/>
    <w:rsid w:val="001C1328"/>
    <w:rsid w:val="00335987"/>
    <w:rsid w:val="00372021"/>
    <w:rsid w:val="003A2676"/>
    <w:rsid w:val="004157A5"/>
    <w:rsid w:val="00520953"/>
    <w:rsid w:val="00596789"/>
    <w:rsid w:val="0064451D"/>
    <w:rsid w:val="007C70B9"/>
    <w:rsid w:val="008D1308"/>
    <w:rsid w:val="008D73D7"/>
    <w:rsid w:val="00A01AFA"/>
    <w:rsid w:val="00BA1558"/>
    <w:rsid w:val="00C775F9"/>
    <w:rsid w:val="00CC4FF5"/>
    <w:rsid w:val="00D27E5F"/>
    <w:rsid w:val="00F438E2"/>
    <w:rsid w:val="00FC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A53FF6"/>
  <w14:defaultImageDpi w14:val="0"/>
  <w15:docId w15:val="{D8D23053-8583-411C-A0E9-9FDA8460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6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2020-04-08T11:58:00Z</dcterms:created>
  <dcterms:modified xsi:type="dcterms:W3CDTF">2020-04-08T11:58:00Z</dcterms:modified>
</cp:coreProperties>
</file>