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C8A" w:rsidRPr="0047545A" w:rsidRDefault="00E17566" w:rsidP="00E1756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r w:rsidRPr="0047545A">
        <w:rPr>
          <w:rFonts w:ascii="Times New Roman" w:hAnsi="Times New Roman" w:cs="Times New Roman"/>
          <w:b/>
          <w:bCs/>
          <w:sz w:val="36"/>
          <w:szCs w:val="36"/>
        </w:rPr>
        <w:t>Рисунок</w:t>
      </w:r>
      <w:r w:rsidR="0047545A" w:rsidRPr="0047545A">
        <w:rPr>
          <w:rFonts w:ascii="Times New Roman" w:hAnsi="Times New Roman" w:cs="Times New Roman"/>
          <w:b/>
          <w:bCs/>
          <w:sz w:val="36"/>
          <w:szCs w:val="36"/>
        </w:rPr>
        <w:t xml:space="preserve"> для групп 11-12</w:t>
      </w:r>
    </w:p>
    <w:bookmarkEnd w:id="0"/>
    <w:p w:rsidR="00E17566" w:rsidRDefault="00E17566" w:rsidP="00E175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рисование мягкой игрушки с натуры.</w:t>
      </w:r>
    </w:p>
    <w:p w:rsidR="00E17566" w:rsidRDefault="0047545A" w:rsidP="00E175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4pt;height:587.4pt">
            <v:imagedata r:id="rId4" o:title="IMG20200405152003"/>
          </v:shape>
        </w:pict>
      </w:r>
    </w:p>
    <w:p w:rsidR="00E17566" w:rsidRDefault="00E17566" w:rsidP="00E175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рисунка выбираем ракурс. Определяем формат вертикаль или горизонталь. Закрепляем лист. Готовим инструменты. </w:t>
      </w:r>
    </w:p>
    <w:p w:rsidR="00E17566" w:rsidRDefault="00893600" w:rsidP="00E175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Начинаем с построения осевой лини в формате. Ограничиваем крайние точки (габариты)</w:t>
      </w:r>
      <w:r w:rsidR="0047545A">
        <w:rPr>
          <w:rFonts w:ascii="Times New Roman" w:hAnsi="Times New Roman" w:cs="Times New Roman"/>
          <w:sz w:val="28"/>
          <w:szCs w:val="28"/>
        </w:rPr>
        <w:pict>
          <v:shape id="_x0000_i1026" type="#_x0000_t75" style="width:467.4pt;height:623.4pt">
            <v:imagedata r:id="rId5" o:title="IMG20200405152454"/>
          </v:shape>
        </w:pict>
      </w:r>
    </w:p>
    <w:p w:rsidR="00893600" w:rsidRDefault="00893600" w:rsidP="00E175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600" w:rsidRDefault="00893600" w:rsidP="00893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Выбираем наиболее выгодный размер какой – то части фигуры, например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просчитав сколько укладывается в высоту и в ширину. Этим мы находим пропорциональные соотношения тела. </w:t>
      </w:r>
    </w:p>
    <w:p w:rsidR="00893600" w:rsidRDefault="0047545A" w:rsidP="00893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7" type="#_x0000_t75" style="width:467.4pt;height:623.4pt">
            <v:imagedata r:id="rId6" o:title="IMG20200405153006"/>
          </v:shape>
        </w:pict>
      </w:r>
    </w:p>
    <w:p w:rsidR="00893600" w:rsidRDefault="00893600" w:rsidP="00893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3600" w:rsidRDefault="00893600" w:rsidP="00893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этого строим обобщенные части тела по месту их положения.</w:t>
      </w:r>
    </w:p>
    <w:p w:rsidR="00893600" w:rsidRDefault="0047545A" w:rsidP="00893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8" type="#_x0000_t75" style="width:220.8pt;height:293.4pt">
            <v:imagedata r:id="rId7" o:title="IMG20200405153847"/>
          </v:shape>
        </w:pict>
      </w:r>
      <w:r w:rsidR="0089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>
          <v:shape id="_x0000_i1029" type="#_x0000_t75" style="width:219pt;height:293.4pt">
            <v:imagedata r:id="rId8" o:title="IMG20200405154751"/>
          </v:shape>
        </w:pict>
      </w:r>
    </w:p>
    <w:p w:rsidR="00CE3EC5" w:rsidRDefault="00CE3EC5" w:rsidP="008936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EC5" w:rsidRDefault="0047545A" w:rsidP="00893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0" type="#_x0000_t75" style="width:219.6pt;height:294.6pt">
            <v:imagedata r:id="rId9" o:title="IMG20200405155020"/>
          </v:shape>
        </w:pict>
      </w:r>
      <w:r w:rsidR="00CE3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>
          <v:shape id="_x0000_i1031" type="#_x0000_t75" style="width:221.4pt;height:294.6pt">
            <v:imagedata r:id="rId10" o:title="IMG20200405155237"/>
          </v:shape>
        </w:pict>
      </w: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Уточняем детали.</w:t>
      </w:r>
      <w:r w:rsidR="006955A2">
        <w:rPr>
          <w:rFonts w:ascii="Times New Roman" w:hAnsi="Times New Roman" w:cs="Times New Roman"/>
          <w:sz w:val="28"/>
          <w:szCs w:val="28"/>
        </w:rPr>
        <w:t xml:space="preserve"> Показываем форму </w:t>
      </w:r>
      <w:proofErr w:type="gramStart"/>
      <w:r w:rsidR="006955A2">
        <w:rPr>
          <w:rFonts w:ascii="Times New Roman" w:hAnsi="Times New Roman" w:cs="Times New Roman"/>
          <w:sz w:val="28"/>
          <w:szCs w:val="28"/>
        </w:rPr>
        <w:t>ушей ,</w:t>
      </w:r>
      <w:proofErr w:type="gramEnd"/>
      <w:r w:rsidR="006955A2">
        <w:rPr>
          <w:rFonts w:ascii="Times New Roman" w:hAnsi="Times New Roman" w:cs="Times New Roman"/>
          <w:sz w:val="28"/>
          <w:szCs w:val="28"/>
        </w:rPr>
        <w:t xml:space="preserve"> глаз, носа, лап, ног и швов.</w:t>
      </w:r>
    </w:p>
    <w:p w:rsidR="00CE3EC5" w:rsidRDefault="0047545A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2" type="#_x0000_t75" style="width:230.4pt;height:308.4pt">
            <v:imagedata r:id="rId11" o:title="IMG20200405155921"/>
          </v:shape>
        </w:pict>
      </w:r>
      <w:r w:rsidR="007262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>
          <v:shape id="_x0000_i1033" type="#_x0000_t75" style="width:231pt;height:308.4pt">
            <v:imagedata r:id="rId12" o:title="IMG20200405160333"/>
          </v:shape>
        </w:pict>
      </w:r>
    </w:p>
    <w:p w:rsidR="007262D7" w:rsidRDefault="0047545A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4" type="#_x0000_t75" style="width:231.6pt;height:309.6pt">
            <v:imagedata r:id="rId13" o:title="IMG20200405161803"/>
          </v:shape>
        </w:pict>
      </w:r>
      <w:r w:rsidR="007262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>
          <v:shape id="_x0000_i1035" type="#_x0000_t75" style="width:231pt;height:309.6pt">
            <v:imagedata r:id="rId14" o:title="IMG20200405162544"/>
          </v:shape>
        </w:pict>
      </w: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Показываем собственные тени.</w:t>
      </w:r>
    </w:p>
    <w:p w:rsidR="007262D7" w:rsidRDefault="0047545A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6" type="#_x0000_t75" style="width:467.4pt;height:623.4pt">
            <v:imagedata r:id="rId15" o:title="IMG20200405164843"/>
          </v:shape>
        </w:pict>
      </w: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</w:p>
    <w:p w:rsidR="00AA0DC7" w:rsidRDefault="00AA0DC7" w:rsidP="007262D7">
      <w:pPr>
        <w:rPr>
          <w:rFonts w:ascii="Times New Roman" w:hAnsi="Times New Roman" w:cs="Times New Roman"/>
          <w:sz w:val="28"/>
          <w:szCs w:val="28"/>
        </w:rPr>
      </w:pPr>
    </w:p>
    <w:p w:rsidR="00AA0DC7" w:rsidRDefault="007262D7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Показываем падающие </w:t>
      </w:r>
      <w:r w:rsidR="00950E32">
        <w:rPr>
          <w:rFonts w:ascii="Times New Roman" w:hAnsi="Times New Roman" w:cs="Times New Roman"/>
          <w:sz w:val="28"/>
          <w:szCs w:val="28"/>
        </w:rPr>
        <w:t>тени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62D7" w:rsidRDefault="0047545A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7" type="#_x0000_t75" style="width:467.4pt;height:623.4pt">
            <v:imagedata r:id="rId16" o:title="IMG20200405170510"/>
          </v:shape>
        </w:pict>
      </w:r>
      <w:r w:rsidR="007262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</w:p>
    <w:p w:rsidR="00AA0DC7" w:rsidRDefault="00AA0DC7" w:rsidP="007262D7">
      <w:pPr>
        <w:rPr>
          <w:rFonts w:ascii="Times New Roman" w:hAnsi="Times New Roman" w:cs="Times New Roman"/>
          <w:sz w:val="28"/>
          <w:szCs w:val="28"/>
        </w:rPr>
      </w:pPr>
    </w:p>
    <w:p w:rsidR="00AA0DC7" w:rsidRDefault="00AA0DC7" w:rsidP="007262D7">
      <w:pPr>
        <w:rPr>
          <w:rFonts w:ascii="Times New Roman" w:hAnsi="Times New Roman" w:cs="Times New Roman"/>
          <w:sz w:val="28"/>
          <w:szCs w:val="28"/>
        </w:rPr>
      </w:pPr>
    </w:p>
    <w:p w:rsidR="00AA0DC7" w:rsidRDefault="007262D7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Начинаем </w:t>
      </w:r>
      <w:r w:rsidR="00AA0DC7">
        <w:rPr>
          <w:rFonts w:ascii="Times New Roman" w:hAnsi="Times New Roman" w:cs="Times New Roman"/>
          <w:sz w:val="28"/>
          <w:szCs w:val="28"/>
        </w:rPr>
        <w:t xml:space="preserve">штриховку с вертикальной плоскости.  </w:t>
      </w:r>
    </w:p>
    <w:p w:rsidR="00AA0DC7" w:rsidRDefault="0047545A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8" type="#_x0000_t75" style="width:467.4pt;height:623.4pt">
            <v:imagedata r:id="rId17" o:title="IMG20200405184017"/>
          </v:shape>
        </w:pict>
      </w:r>
    </w:p>
    <w:p w:rsidR="00AA0DC7" w:rsidRDefault="00AA0DC7" w:rsidP="007262D7">
      <w:pPr>
        <w:rPr>
          <w:rFonts w:ascii="Times New Roman" w:hAnsi="Times New Roman" w:cs="Times New Roman"/>
          <w:sz w:val="28"/>
          <w:szCs w:val="28"/>
        </w:rPr>
      </w:pPr>
    </w:p>
    <w:p w:rsidR="007262D7" w:rsidRDefault="007262D7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A0DC7">
        <w:rPr>
          <w:rFonts w:ascii="Times New Roman" w:hAnsi="Times New Roman" w:cs="Times New Roman"/>
          <w:sz w:val="28"/>
          <w:szCs w:val="28"/>
        </w:rPr>
        <w:t>Штрихуем горизонтальную плоскость.</w:t>
      </w:r>
    </w:p>
    <w:p w:rsidR="00AA0DC7" w:rsidRDefault="0047545A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9" type="#_x0000_t75" style="width:467.4pt;height:622.8pt">
            <v:imagedata r:id="rId18" o:title="IMG20200405184759"/>
          </v:shape>
        </w:pict>
      </w:r>
    </w:p>
    <w:p w:rsidR="00AA0DC7" w:rsidRDefault="00AA0DC7" w:rsidP="007262D7">
      <w:pPr>
        <w:rPr>
          <w:rFonts w:ascii="Times New Roman" w:hAnsi="Times New Roman" w:cs="Times New Roman"/>
          <w:sz w:val="28"/>
          <w:szCs w:val="28"/>
        </w:rPr>
      </w:pPr>
    </w:p>
    <w:p w:rsidR="00496A4D" w:rsidRDefault="00496A4D" w:rsidP="007262D7">
      <w:pPr>
        <w:rPr>
          <w:rFonts w:ascii="Times New Roman" w:hAnsi="Times New Roman" w:cs="Times New Roman"/>
          <w:sz w:val="28"/>
          <w:szCs w:val="28"/>
        </w:rPr>
      </w:pPr>
    </w:p>
    <w:p w:rsidR="00496A4D" w:rsidRDefault="00496A4D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Вертикальная плоскость всегда темнее, чем горизонтальная. Заштриховываем вертикальную  плоскость.</w:t>
      </w:r>
    </w:p>
    <w:p w:rsidR="00496A4D" w:rsidRDefault="0047545A" w:rsidP="00726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0" type="#_x0000_t75" style="width:467.4pt;height:622.8pt">
            <v:imagedata r:id="rId19" o:title="IMG20200405190909"/>
          </v:shape>
        </w:pict>
      </w:r>
    </w:p>
    <w:p w:rsidR="00496A4D" w:rsidRDefault="00496A4D" w:rsidP="00496A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6A4D" w:rsidRDefault="00496A4D" w:rsidP="00496A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6A4D" w:rsidRDefault="00496A4D" w:rsidP="00496A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Штрихуем </w:t>
      </w:r>
      <w:r w:rsidR="00950E32">
        <w:rPr>
          <w:rFonts w:ascii="Times New Roman" w:hAnsi="Times New Roman" w:cs="Times New Roman"/>
          <w:sz w:val="28"/>
          <w:szCs w:val="28"/>
        </w:rPr>
        <w:t>падающие тени.</w:t>
      </w:r>
    </w:p>
    <w:p w:rsidR="00496A4D" w:rsidRDefault="0047545A" w:rsidP="00496A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1" type="#_x0000_t75" style="width:228.6pt;height:331.2pt">
            <v:imagedata r:id="rId20" o:title="IMG20200405191609" croptop="8190f" cropbottom="5205f" cropleft="7679f" cropright="9467f"/>
          </v:shape>
        </w:pict>
      </w:r>
    </w:p>
    <w:p w:rsidR="00950E32" w:rsidRDefault="0047545A" w:rsidP="00496A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2" type="#_x0000_t75" style="width:234pt;height:323.4pt">
            <v:imagedata r:id="rId21" o:title="27fc11ce-00d4-4ecc-8883-d71c2eac0402"/>
          </v:shape>
        </w:pict>
      </w:r>
    </w:p>
    <w:p w:rsidR="00237B1E" w:rsidRDefault="00237B1E" w:rsidP="00496A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7B1E" w:rsidRDefault="00950E32" w:rsidP="00237B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Штрихуем собственные тени</w:t>
      </w:r>
      <w:r w:rsidR="00237B1E">
        <w:rPr>
          <w:rFonts w:ascii="Times New Roman" w:hAnsi="Times New Roman" w:cs="Times New Roman"/>
          <w:sz w:val="28"/>
          <w:szCs w:val="28"/>
        </w:rPr>
        <w:t xml:space="preserve"> по форме игрушки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0E32" w:rsidRDefault="0047545A" w:rsidP="00237B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3" type="#_x0000_t75" style="width:467.4pt;height:622.8pt">
            <v:imagedata r:id="rId22" o:title="IMG20200405194818"/>
          </v:shape>
        </w:pict>
      </w:r>
    </w:p>
    <w:p w:rsidR="00BC0471" w:rsidRDefault="00BC0471" w:rsidP="00237B1E">
      <w:pPr>
        <w:rPr>
          <w:rFonts w:ascii="Times New Roman" w:hAnsi="Times New Roman" w:cs="Times New Roman"/>
          <w:sz w:val="28"/>
          <w:szCs w:val="28"/>
        </w:rPr>
      </w:pPr>
    </w:p>
    <w:p w:rsidR="00BC0471" w:rsidRDefault="00BC0471" w:rsidP="00237B1E">
      <w:pPr>
        <w:rPr>
          <w:rFonts w:ascii="Times New Roman" w:hAnsi="Times New Roman" w:cs="Times New Roman"/>
          <w:sz w:val="28"/>
          <w:szCs w:val="28"/>
        </w:rPr>
      </w:pPr>
    </w:p>
    <w:p w:rsidR="00BC0471" w:rsidRDefault="00237B1E" w:rsidP="00BC04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Штрихуем игрушку по форме</w:t>
      </w:r>
      <w:r w:rsidR="006955A2">
        <w:rPr>
          <w:rFonts w:ascii="Times New Roman" w:hAnsi="Times New Roman" w:cs="Times New Roman"/>
          <w:sz w:val="28"/>
          <w:szCs w:val="28"/>
        </w:rPr>
        <w:t>, показываем объем</w:t>
      </w:r>
      <w:r>
        <w:rPr>
          <w:rFonts w:ascii="Times New Roman" w:hAnsi="Times New Roman" w:cs="Times New Roman"/>
          <w:sz w:val="28"/>
          <w:szCs w:val="28"/>
        </w:rPr>
        <w:t xml:space="preserve">. Уточняем </w:t>
      </w:r>
      <w:r w:rsidR="006955A2">
        <w:rPr>
          <w:rFonts w:ascii="Times New Roman" w:hAnsi="Times New Roman" w:cs="Times New Roman"/>
          <w:sz w:val="28"/>
          <w:szCs w:val="28"/>
        </w:rPr>
        <w:t xml:space="preserve">мелкие </w:t>
      </w:r>
      <w:r>
        <w:rPr>
          <w:rFonts w:ascii="Times New Roman" w:hAnsi="Times New Roman" w:cs="Times New Roman"/>
          <w:sz w:val="28"/>
          <w:szCs w:val="28"/>
        </w:rPr>
        <w:t>детали</w:t>
      </w:r>
      <w:r w:rsidR="006955A2">
        <w:rPr>
          <w:rFonts w:ascii="Times New Roman" w:hAnsi="Times New Roman" w:cs="Times New Roman"/>
          <w:sz w:val="28"/>
          <w:szCs w:val="28"/>
        </w:rPr>
        <w:t xml:space="preserve"> (глаза, нос, положение рта, швы)</w:t>
      </w:r>
      <w:r>
        <w:rPr>
          <w:rFonts w:ascii="Times New Roman" w:hAnsi="Times New Roman" w:cs="Times New Roman"/>
          <w:sz w:val="28"/>
          <w:szCs w:val="28"/>
        </w:rPr>
        <w:t xml:space="preserve">. Показываем </w:t>
      </w:r>
      <w:r w:rsidR="00BC0471">
        <w:rPr>
          <w:rFonts w:ascii="Times New Roman" w:hAnsi="Times New Roman" w:cs="Times New Roman"/>
          <w:sz w:val="28"/>
          <w:szCs w:val="28"/>
        </w:rPr>
        <w:t>блики. Уточняем местоположение света и теней. Завершаем работу, выделяя более активной линией части фигуры, которые к нам ближе.</w:t>
      </w:r>
    </w:p>
    <w:p w:rsidR="00950E32" w:rsidRPr="00E17566" w:rsidRDefault="0047545A" w:rsidP="00BC04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44" type="#_x0000_t75" style="width:467.4pt;height:622.8pt">
            <v:imagedata r:id="rId23" o:title="IMG20200405220457"/>
          </v:shape>
        </w:pict>
      </w:r>
    </w:p>
    <w:sectPr w:rsidR="00950E32" w:rsidRPr="00E17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566"/>
    <w:rsid w:val="00237B1E"/>
    <w:rsid w:val="0047545A"/>
    <w:rsid w:val="00496A4D"/>
    <w:rsid w:val="006955A2"/>
    <w:rsid w:val="007262D7"/>
    <w:rsid w:val="00893600"/>
    <w:rsid w:val="00950E32"/>
    <w:rsid w:val="00AA0DC7"/>
    <w:rsid w:val="00BC0471"/>
    <w:rsid w:val="00BC3C8A"/>
    <w:rsid w:val="00CE3EC5"/>
    <w:rsid w:val="00E1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8EDBE"/>
  <w15:docId w15:val="{972217E0-9C15-4115-ACA2-DBB79CE1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13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usrr</dc:creator>
  <cp:lastModifiedBy>Школа Снегири Методист</cp:lastModifiedBy>
  <cp:revision>2</cp:revision>
  <dcterms:created xsi:type="dcterms:W3CDTF">2020-04-05T16:04:00Z</dcterms:created>
  <dcterms:modified xsi:type="dcterms:W3CDTF">2020-04-06T04:53:00Z</dcterms:modified>
</cp:coreProperties>
</file>