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21193" w14:textId="7DDDFB82" w:rsidR="00B90881" w:rsidRDefault="00B90881" w:rsidP="00B90881">
      <w:pPr>
        <w:pStyle w:val="a4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>
        <w:rPr>
          <w:b/>
          <w:sz w:val="32"/>
          <w:szCs w:val="32"/>
        </w:rPr>
        <w:t>предмету «</w:t>
      </w:r>
      <w:r>
        <w:rPr>
          <w:b/>
          <w:sz w:val="32"/>
          <w:szCs w:val="32"/>
        </w:rPr>
        <w:t>живопись</w:t>
      </w:r>
      <w:r>
        <w:rPr>
          <w:b/>
          <w:sz w:val="32"/>
          <w:szCs w:val="32"/>
        </w:rPr>
        <w:t>»</w:t>
      </w:r>
      <w:r w:rsidRPr="00412F5E">
        <w:rPr>
          <w:b/>
          <w:sz w:val="32"/>
          <w:szCs w:val="32"/>
        </w:rPr>
        <w:t xml:space="preserve"> для </w:t>
      </w:r>
      <w:r>
        <w:rPr>
          <w:b/>
          <w:sz w:val="32"/>
          <w:szCs w:val="32"/>
        </w:rPr>
        <w:t>1</w:t>
      </w:r>
      <w:r w:rsidRPr="00412F5E">
        <w:rPr>
          <w:b/>
          <w:sz w:val="32"/>
          <w:szCs w:val="32"/>
        </w:rPr>
        <w:t xml:space="preserve">1 – </w:t>
      </w:r>
      <w:r>
        <w:rPr>
          <w:b/>
          <w:sz w:val="32"/>
          <w:szCs w:val="32"/>
        </w:rPr>
        <w:t>1</w:t>
      </w:r>
      <w:r w:rsidRPr="00412F5E">
        <w:rPr>
          <w:b/>
          <w:sz w:val="32"/>
          <w:szCs w:val="32"/>
        </w:rPr>
        <w:t>2 групп.</w:t>
      </w:r>
    </w:p>
    <w:p w14:paraId="39C92685" w14:textId="02663B9E" w:rsidR="00B90881" w:rsidRDefault="00B90881" w:rsidP="00B90881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с 27.04 о 17.05.2020</w:t>
      </w:r>
    </w:p>
    <w:p w14:paraId="2709D4F9" w14:textId="77777777" w:rsidR="00B90881" w:rsidRDefault="00B90881" w:rsidP="00B90881">
      <w:pPr>
        <w:pStyle w:val="a4"/>
        <w:jc w:val="center"/>
        <w:rPr>
          <w:b/>
          <w:sz w:val="32"/>
          <w:szCs w:val="32"/>
        </w:rPr>
      </w:pPr>
    </w:p>
    <w:p w14:paraId="051BB949" w14:textId="51F33424" w:rsidR="00D6398E" w:rsidRDefault="00B90881" w:rsidP="00B908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D6398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D6398E">
        <w:rPr>
          <w:rFonts w:ascii="Times New Roman" w:hAnsi="Times New Roman" w:cs="Times New Roman"/>
          <w:sz w:val="28"/>
          <w:szCs w:val="28"/>
        </w:rPr>
        <w:t>екоративный натюрморт «Букет цветов»</w:t>
      </w:r>
      <w:r w:rsidR="000F1684">
        <w:rPr>
          <w:rFonts w:ascii="Times New Roman" w:hAnsi="Times New Roman" w:cs="Times New Roman"/>
          <w:sz w:val="28"/>
          <w:szCs w:val="28"/>
        </w:rPr>
        <w:t>.</w:t>
      </w:r>
    </w:p>
    <w:p w14:paraId="24CDC022" w14:textId="77777777" w:rsidR="00B90881" w:rsidRDefault="00B90881" w:rsidP="00B9088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7AFBF4B" w14:textId="69456685" w:rsidR="00B90881" w:rsidRDefault="00B90881" w:rsidP="00B90881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881">
        <w:rPr>
          <w:rFonts w:ascii="Times New Roman" w:hAnsi="Times New Roman" w:cs="Times New Roman"/>
          <w:sz w:val="28"/>
          <w:szCs w:val="28"/>
        </w:rPr>
        <w:t>В декоративном натюрморте – предметы и пространство изображаются условно, стилизованно и приукрашенно.</w:t>
      </w:r>
    </w:p>
    <w:p w14:paraId="267AFAF2" w14:textId="77777777" w:rsidR="00B90881" w:rsidRPr="00B90881" w:rsidRDefault="00B90881" w:rsidP="00B9088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A242516" w14:textId="56F9EEB4" w:rsidR="00B90881" w:rsidRDefault="00B90881" w:rsidP="00B908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Нам необходимо:</w:t>
      </w:r>
    </w:p>
    <w:p w14:paraId="4D475298" w14:textId="77777777" w:rsidR="00B90881" w:rsidRDefault="00B90881" w:rsidP="00B9088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444F88" w14:textId="6BF11351" w:rsidR="00B90881" w:rsidRDefault="00B90881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90881">
        <w:rPr>
          <w:rFonts w:ascii="Times New Roman" w:hAnsi="Times New Roman" w:cs="Times New Roman"/>
          <w:sz w:val="28"/>
          <w:szCs w:val="28"/>
        </w:rPr>
        <w:t xml:space="preserve">Выбрать дома 1 предмет - любую </w:t>
      </w:r>
      <w:r w:rsidRPr="00B90881">
        <w:rPr>
          <w:rFonts w:ascii="Times New Roman" w:hAnsi="Times New Roman" w:cs="Times New Roman"/>
          <w:sz w:val="28"/>
          <w:szCs w:val="28"/>
        </w:rPr>
        <w:t>вазу</w:t>
      </w:r>
      <w:r w:rsidRPr="00B90881">
        <w:rPr>
          <w:rFonts w:ascii="Times New Roman" w:hAnsi="Times New Roman" w:cs="Times New Roman"/>
          <w:sz w:val="28"/>
          <w:szCs w:val="28"/>
        </w:rPr>
        <w:t xml:space="preserve"> (</w:t>
      </w:r>
      <w:r w:rsidRPr="00B90881">
        <w:rPr>
          <w:rFonts w:ascii="Times New Roman" w:hAnsi="Times New Roman" w:cs="Times New Roman"/>
          <w:sz w:val="28"/>
          <w:szCs w:val="28"/>
        </w:rPr>
        <w:t xml:space="preserve">вазу, </w:t>
      </w:r>
      <w:r w:rsidRPr="00B90881">
        <w:rPr>
          <w:rFonts w:ascii="Times New Roman" w:hAnsi="Times New Roman" w:cs="Times New Roman"/>
          <w:sz w:val="28"/>
          <w:szCs w:val="28"/>
        </w:rPr>
        <w:t>кувшин и т.д.) Цвет и прозрачность предмета, значения не имеет – мы его будем менять по заданию. Если ваза сложной формы – её можно упростить, трудные, сложные элементы пропустить не рисовать.</w:t>
      </w:r>
    </w:p>
    <w:p w14:paraId="03EC94A7" w14:textId="7D0FD262" w:rsidR="00B90881" w:rsidRDefault="00B90881" w:rsidP="00B9088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336EF72" wp14:editId="115327E0">
            <wp:extent cx="1210734" cy="1614311"/>
            <wp:effectExtent l="0" t="0" r="889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405_151327_HD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998" cy="162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1B5C6990" wp14:editId="434A75A1">
            <wp:extent cx="1218062" cy="1624083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00405_151344_HD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323" cy="163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3515CF" wp14:editId="62EFE103">
            <wp:extent cx="1187165" cy="158284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00428_180048_HD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722" cy="161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06FDEC" wp14:editId="2657F163">
            <wp:extent cx="1185334" cy="1580402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00428_180205_HD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436" cy="161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FD15B" w14:textId="45AEF2FB" w:rsidR="00D6398E" w:rsidRDefault="00D6398E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 xml:space="preserve">Формат листа А3. Лист располагаем </w:t>
      </w:r>
      <w:r>
        <w:rPr>
          <w:rFonts w:ascii="Times New Roman" w:hAnsi="Times New Roman" w:cs="Times New Roman"/>
          <w:sz w:val="28"/>
          <w:szCs w:val="28"/>
        </w:rPr>
        <w:t>вертикально</w:t>
      </w:r>
      <w:r w:rsidR="00B90881">
        <w:rPr>
          <w:rFonts w:ascii="Times New Roman" w:hAnsi="Times New Roman" w:cs="Times New Roman"/>
          <w:sz w:val="28"/>
          <w:szCs w:val="28"/>
        </w:rPr>
        <w:t>, т.к. ваза и будущий букет занимают больше места по вертикали.</w:t>
      </w:r>
    </w:p>
    <w:p w14:paraId="3FAE9135" w14:textId="32C68E04" w:rsidR="00DB4B27" w:rsidRPr="00DB4B27" w:rsidRDefault="00D6398E" w:rsidP="00B90881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B4B27">
        <w:rPr>
          <w:rFonts w:ascii="Times New Roman" w:hAnsi="Times New Roman" w:cs="Times New Roman"/>
          <w:sz w:val="28"/>
          <w:szCs w:val="28"/>
        </w:rPr>
        <w:t xml:space="preserve">Любой букет мы ставим в вазу. </w:t>
      </w:r>
      <w:r w:rsidR="00DB4B27" w:rsidRPr="00DB4B27">
        <w:rPr>
          <w:rFonts w:ascii="Times New Roman" w:hAnsi="Times New Roman" w:cs="Times New Roman"/>
          <w:sz w:val="28"/>
          <w:szCs w:val="28"/>
        </w:rPr>
        <w:t xml:space="preserve">На листе легкими линиями компонуем будущую вазу и букет, чтоб не касаться краев листа. Намечаем горизонтальную линию поверхности стола. И, например </w:t>
      </w:r>
      <w:r w:rsidRPr="00DB4B27">
        <w:rPr>
          <w:rFonts w:ascii="Times New Roman" w:hAnsi="Times New Roman" w:cs="Times New Roman"/>
          <w:sz w:val="28"/>
          <w:szCs w:val="28"/>
        </w:rPr>
        <w:t>представим, что на столе лежит салфетка. Она может быть круглой или квадратной.</w:t>
      </w:r>
    </w:p>
    <w:p w14:paraId="32BCFF3E" w14:textId="4834F3C8" w:rsidR="00D6398E" w:rsidRPr="00DB4B27" w:rsidRDefault="00DB4B27" w:rsidP="00DB4B27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B4B27">
        <w:rPr>
          <w:rFonts w:ascii="Times New Roman" w:hAnsi="Times New Roman" w:cs="Times New Roman"/>
          <w:sz w:val="28"/>
          <w:szCs w:val="28"/>
        </w:rPr>
        <w:t>Придумываем или срисовываем СВОЮ вазу в простых геометрических формах.</w:t>
      </w:r>
      <w:r w:rsidR="00870F72" w:rsidRPr="00DB4B27">
        <w:rPr>
          <w:rFonts w:ascii="Times New Roman" w:hAnsi="Times New Roman" w:cs="Times New Roman"/>
          <w:sz w:val="28"/>
          <w:szCs w:val="28"/>
        </w:rPr>
        <w:t xml:space="preserve"> Помечаем падающую тень.</w:t>
      </w:r>
    </w:p>
    <w:p w14:paraId="1798BBFA" w14:textId="4F2CC70A" w:rsidR="00D6398E" w:rsidRDefault="00DB4B27" w:rsidP="00EB54C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3A41A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74.6pt">
            <v:imagedata r:id="rId9" o:title="de6936cf-74cd-4511-918d-3b3bf0ed0c92" cropbottom="3156f"/>
          </v:shape>
        </w:pict>
      </w:r>
      <w:r w:rsidR="00D639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599CFE00">
          <v:shape id="_x0000_i1026" type="#_x0000_t75" style="width:138pt;height:176.4pt">
            <v:imagedata r:id="rId10" o:title="47241623-700d-4171-bedc-f79addfab35c" cropbottom="2459f"/>
          </v:shape>
        </w:pict>
      </w:r>
    </w:p>
    <w:p w14:paraId="5970201D" w14:textId="3D9E322C" w:rsidR="00870F72" w:rsidRDefault="00DB4B27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Заполн</w:t>
      </w:r>
      <w:r w:rsidR="00A469F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ем свободное пространство</w:t>
      </w:r>
      <w:r w:rsidR="00A469F6">
        <w:rPr>
          <w:rFonts w:ascii="Times New Roman" w:hAnsi="Times New Roman" w:cs="Times New Roman"/>
          <w:sz w:val="28"/>
          <w:szCs w:val="28"/>
        </w:rPr>
        <w:t xml:space="preserve"> букета – цветами и листьями.</w:t>
      </w:r>
      <w:r w:rsidR="00870F72">
        <w:rPr>
          <w:rFonts w:ascii="Times New Roman" w:hAnsi="Times New Roman" w:cs="Times New Roman"/>
          <w:sz w:val="28"/>
          <w:szCs w:val="28"/>
        </w:rPr>
        <w:t xml:space="preserve"> Чтобы цветы небыли однообразными. Покажем форму трех разных цветов. Например ромашка, василёк и ноготок.</w:t>
      </w:r>
      <w:r w:rsidR="00A469F6">
        <w:rPr>
          <w:rFonts w:ascii="Times New Roman" w:hAnsi="Times New Roman" w:cs="Times New Roman"/>
          <w:sz w:val="28"/>
          <w:szCs w:val="28"/>
        </w:rPr>
        <w:t xml:space="preserve"> Можете придумать свои цветы.</w:t>
      </w:r>
    </w:p>
    <w:p w14:paraId="3D8CDE83" w14:textId="77777777" w:rsidR="00870F72" w:rsidRDefault="00235F6D" w:rsidP="00EB54C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6C93C75">
          <v:shape id="_x0000_i1027" type="#_x0000_t75" style="width:134.4pt;height:118.8pt">
            <v:imagedata r:id="rId11" o:title="ac172c76-f63e-4e2f-a207-6b494b23068e" cropbottom="5880f" cropleft="15060f"/>
          </v:shape>
        </w:pict>
      </w:r>
      <w:r w:rsidR="00870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21215B61">
          <v:shape id="_x0000_i1028" type="#_x0000_t75" style="width:138.6pt;height:117.6pt">
            <v:imagedata r:id="rId12" o:title="033d6680-2f2d-4209-964a-324ed2c8c117" cropbottom="8800f" cropleft="15620f"/>
          </v:shape>
        </w:pict>
      </w:r>
      <w:r w:rsidR="005F5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17BB49EB">
          <v:shape id="_x0000_i1029" type="#_x0000_t75" style="width:149.4pt;height:117.6pt">
            <v:imagedata r:id="rId13" o:title="7ead75c6-6939-4c29-bf33-596782c931c7" croptop="3447f" cropbottom="11275f" cropleft="14712f" cropright="2608f"/>
          </v:shape>
        </w:pict>
      </w:r>
    </w:p>
    <w:p w14:paraId="60412998" w14:textId="77777777" w:rsidR="005F558B" w:rsidRDefault="00235F6D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70F8043">
          <v:shape id="_x0000_i1030" type="#_x0000_t75" style="width:137.4pt;height:107.4pt">
            <v:imagedata r:id="rId14" o:title="23d3410e-98b6-4fff-9050-0e21935f250f" croptop="20335f" cropbottom="8568f" cropleft="3465f"/>
          </v:shape>
        </w:pict>
      </w:r>
      <w:r w:rsidR="005F5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78B82D2E">
          <v:shape id="_x0000_i1031" type="#_x0000_t75" style="width:144.6pt;height:106.8pt">
            <v:imagedata r:id="rId15" o:title="060399cf-89c4-417c-b5bf-097fee351403" croptop="22762f" cropbottom="6513f"/>
          </v:shape>
        </w:pict>
      </w:r>
      <w:r w:rsidR="005F5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4CAA294F">
          <v:shape id="_x0000_i1032" type="#_x0000_t75" style="width:139.8pt;height:106.8pt">
            <v:imagedata r:id="rId16" o:title="cb266af5-ea9c-4d8d-b319-08c975581d9e" croptop="21685f" cropbottom="7442f" cropleft="1233f" cropright="1441f"/>
          </v:shape>
        </w:pict>
      </w:r>
    </w:p>
    <w:p w14:paraId="3EE59C89" w14:textId="77777777" w:rsidR="005F558B" w:rsidRDefault="00235F6D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6FF8F3F">
          <v:shape id="_x0000_i1033" type="#_x0000_t75" style="width:196.8pt;height:147pt">
            <v:imagedata r:id="rId17" o:title="4c6036cb-13a7-4582-ba37-7c4ecea82cf8"/>
          </v:shape>
        </w:pict>
      </w:r>
      <w:r w:rsidR="005F5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05272BAC">
          <v:shape id="_x0000_i1034" type="#_x0000_t75" style="width:220.8pt;height:145.8pt">
            <v:imagedata r:id="rId18" o:title="f9f09091-5a95-4ffd-9062-793e57cfa3ab" croptop="7030f" cropbottom="12142f" cropleft="6696f" cropright="6227f"/>
          </v:shape>
        </w:pict>
      </w:r>
    </w:p>
    <w:p w14:paraId="09B31854" w14:textId="451AB953" w:rsidR="00E3611A" w:rsidRDefault="00E3611A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Уточняем падающую тень. </w:t>
      </w:r>
      <w:r w:rsidR="00A469F6">
        <w:rPr>
          <w:rFonts w:ascii="Times New Roman" w:hAnsi="Times New Roman" w:cs="Times New Roman"/>
          <w:sz w:val="28"/>
          <w:szCs w:val="28"/>
        </w:rPr>
        <w:t>Выделяем</w:t>
      </w:r>
      <w:r>
        <w:rPr>
          <w:rFonts w:ascii="Times New Roman" w:hAnsi="Times New Roman" w:cs="Times New Roman"/>
          <w:sz w:val="28"/>
          <w:szCs w:val="28"/>
        </w:rPr>
        <w:t xml:space="preserve"> форму вазы с цветами.</w:t>
      </w:r>
    </w:p>
    <w:p w14:paraId="36B8F8DA" w14:textId="77777777" w:rsidR="00E3611A" w:rsidRDefault="00E3611A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12F8EB8" w14:textId="2BB4ADE8" w:rsidR="005F558B" w:rsidRDefault="00A469F6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AC31969">
          <v:shape id="_x0000_i1035" type="#_x0000_t75" style="width:180pt;height:239.4pt">
            <v:imagedata r:id="rId19" o:title="8f02dcfd-a17e-458f-a0dd-0f1ff08336e4"/>
          </v:shape>
        </w:pict>
      </w:r>
    </w:p>
    <w:p w14:paraId="3764237A" w14:textId="33F967F1" w:rsidR="00A469F6" w:rsidRDefault="00E3611A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940DB">
        <w:rPr>
          <w:rFonts w:ascii="Times New Roman" w:hAnsi="Times New Roman" w:cs="Times New Roman"/>
          <w:sz w:val="28"/>
          <w:szCs w:val="28"/>
        </w:rPr>
        <w:lastRenderedPageBreak/>
        <w:t>Берем три основных цвета красный, желтый, синий и один дополнительный цвет белый. Смешивая</w:t>
      </w:r>
      <w:r w:rsidR="000940DB" w:rsidRPr="000940DB">
        <w:rPr>
          <w:rFonts w:ascii="Times New Roman" w:hAnsi="Times New Roman" w:cs="Times New Roman"/>
          <w:sz w:val="28"/>
          <w:szCs w:val="28"/>
        </w:rPr>
        <w:t xml:space="preserve"> их</w:t>
      </w:r>
      <w:r w:rsidRPr="000940DB">
        <w:rPr>
          <w:rFonts w:ascii="Times New Roman" w:hAnsi="Times New Roman" w:cs="Times New Roman"/>
          <w:sz w:val="28"/>
          <w:szCs w:val="28"/>
        </w:rPr>
        <w:t xml:space="preserve"> между собой</w:t>
      </w:r>
      <w:r w:rsidR="00A469F6">
        <w:rPr>
          <w:rFonts w:ascii="Times New Roman" w:hAnsi="Times New Roman" w:cs="Times New Roman"/>
          <w:sz w:val="28"/>
          <w:szCs w:val="28"/>
        </w:rPr>
        <w:t xml:space="preserve"> у нас получается самая богатая палитра цвета.</w:t>
      </w:r>
      <w:r w:rsidR="000940DB" w:rsidRPr="000940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155CED" w14:textId="2D7FAA6C" w:rsidR="00A469F6" w:rsidRDefault="00A469F6" w:rsidP="00A469F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B9C3E2" wp14:editId="502FF476">
            <wp:extent cx="2773219" cy="27622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20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785" cy="285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62BE7" w14:textId="77777777" w:rsidR="00A469F6" w:rsidRDefault="00A469F6" w:rsidP="00A469F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8832CA4" w14:textId="3F0A0521" w:rsidR="0056077C" w:rsidRDefault="000940DB" w:rsidP="00A469F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940DB">
        <w:rPr>
          <w:rFonts w:ascii="Times New Roman" w:hAnsi="Times New Roman" w:cs="Times New Roman"/>
          <w:sz w:val="28"/>
          <w:szCs w:val="28"/>
        </w:rPr>
        <w:t>Начинаем с фона.</w:t>
      </w:r>
      <w:r w:rsidR="00E3611A" w:rsidRPr="000940DB">
        <w:rPr>
          <w:rFonts w:ascii="Times New Roman" w:hAnsi="Times New Roman" w:cs="Times New Roman"/>
          <w:sz w:val="28"/>
          <w:szCs w:val="28"/>
        </w:rPr>
        <w:t xml:space="preserve"> </w:t>
      </w:r>
      <w:r w:rsidR="0056077C">
        <w:rPr>
          <w:rFonts w:ascii="Times New Roman" w:hAnsi="Times New Roman" w:cs="Times New Roman"/>
          <w:sz w:val="28"/>
          <w:szCs w:val="28"/>
        </w:rPr>
        <w:t>Закрашиваем вертикальную и горизонтальную плоскость.</w:t>
      </w:r>
      <w:r w:rsidR="00A469F6">
        <w:rPr>
          <w:rFonts w:ascii="Times New Roman" w:hAnsi="Times New Roman" w:cs="Times New Roman"/>
          <w:sz w:val="28"/>
          <w:szCs w:val="28"/>
        </w:rPr>
        <w:t xml:space="preserve"> Подбирая цвета так, чтобы горизонтальная поверхность стола была светлее, вертикаль (стена) – темнее.</w:t>
      </w:r>
    </w:p>
    <w:p w14:paraId="6B547CE5" w14:textId="77777777" w:rsidR="0056077C" w:rsidRDefault="00B90881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9B2A644">
          <v:shape id="_x0000_i1036" type="#_x0000_t75" style="width:256.2pt;height:343.8pt">
            <v:imagedata r:id="rId21" o:title="48584e0c-7c30-4c6c-abb4-d38bac581de2"/>
          </v:shape>
        </w:pict>
      </w:r>
    </w:p>
    <w:p w14:paraId="23485DEC" w14:textId="5AC2328D" w:rsidR="0056077C" w:rsidRDefault="0056077C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После этого переходим на крупные формы нашего букета. Прокладываем цветовую гамму вазы и листьев. </w:t>
      </w:r>
      <w:r w:rsidR="00EB54CB">
        <w:rPr>
          <w:rFonts w:ascii="Times New Roman" w:hAnsi="Times New Roman" w:cs="Times New Roman"/>
          <w:sz w:val="28"/>
          <w:szCs w:val="28"/>
        </w:rPr>
        <w:t xml:space="preserve">Показываем </w:t>
      </w:r>
      <w:r w:rsidR="00CF36A1">
        <w:rPr>
          <w:rFonts w:ascii="Times New Roman" w:hAnsi="Times New Roman" w:cs="Times New Roman"/>
          <w:sz w:val="28"/>
          <w:szCs w:val="28"/>
        </w:rPr>
        <w:t>падающую</w:t>
      </w:r>
      <w:r w:rsidR="00EB54CB">
        <w:rPr>
          <w:rFonts w:ascii="Times New Roman" w:hAnsi="Times New Roman" w:cs="Times New Roman"/>
          <w:sz w:val="28"/>
          <w:szCs w:val="28"/>
        </w:rPr>
        <w:t xml:space="preserve"> тень от вазы и собственную тень на листьях</w:t>
      </w:r>
      <w:r w:rsidR="00CF36A1">
        <w:rPr>
          <w:rFonts w:ascii="Times New Roman" w:hAnsi="Times New Roman" w:cs="Times New Roman"/>
          <w:sz w:val="28"/>
          <w:szCs w:val="28"/>
        </w:rPr>
        <w:t xml:space="preserve"> деля их пополам</w:t>
      </w:r>
      <w:r w:rsidR="00EB54CB">
        <w:rPr>
          <w:rFonts w:ascii="Times New Roman" w:hAnsi="Times New Roman" w:cs="Times New Roman"/>
          <w:sz w:val="28"/>
          <w:szCs w:val="28"/>
        </w:rPr>
        <w:t>.</w:t>
      </w:r>
    </w:p>
    <w:p w14:paraId="671A2356" w14:textId="77777777" w:rsidR="00CF36A1" w:rsidRDefault="00CF36A1" w:rsidP="00CF36A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A47DC9C" w14:textId="30281942" w:rsidR="0056077C" w:rsidRDefault="00CF36A1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A13F5F">
          <v:shape id="_x0000_i1037" type="#_x0000_t75" style="width:458.4pt;height:611.4pt">
            <v:imagedata r:id="rId22" o:title="6f6b1de3-6bae-498f-a5ca-367ce9ebe218"/>
          </v:shape>
        </w:pict>
      </w:r>
    </w:p>
    <w:p w14:paraId="748903A8" w14:textId="77777777" w:rsidR="00CF36A1" w:rsidRDefault="00CF36A1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1E71727" w14:textId="1CB91F49" w:rsidR="0056077C" w:rsidRDefault="0056077C" w:rsidP="00EB54CB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этого показываем более мелкие формы нашего букета: цветы</w:t>
      </w:r>
      <w:r w:rsidR="00EB54CB">
        <w:rPr>
          <w:rFonts w:ascii="Times New Roman" w:hAnsi="Times New Roman" w:cs="Times New Roman"/>
          <w:sz w:val="28"/>
          <w:szCs w:val="28"/>
        </w:rPr>
        <w:t>. Стараемся</w:t>
      </w:r>
      <w:r>
        <w:rPr>
          <w:rFonts w:ascii="Times New Roman" w:hAnsi="Times New Roman" w:cs="Times New Roman"/>
          <w:sz w:val="28"/>
          <w:szCs w:val="28"/>
        </w:rPr>
        <w:t xml:space="preserve"> передать </w:t>
      </w:r>
      <w:r w:rsidR="00EB54CB">
        <w:rPr>
          <w:rFonts w:ascii="Times New Roman" w:hAnsi="Times New Roman" w:cs="Times New Roman"/>
          <w:sz w:val="28"/>
          <w:szCs w:val="28"/>
        </w:rPr>
        <w:t>характер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4CB">
        <w:rPr>
          <w:rFonts w:ascii="Times New Roman" w:hAnsi="Times New Roman" w:cs="Times New Roman"/>
          <w:sz w:val="28"/>
          <w:szCs w:val="28"/>
        </w:rPr>
        <w:t>определённого</w:t>
      </w:r>
      <w:r>
        <w:rPr>
          <w:rFonts w:ascii="Times New Roman" w:hAnsi="Times New Roman" w:cs="Times New Roman"/>
          <w:sz w:val="28"/>
          <w:szCs w:val="28"/>
        </w:rPr>
        <w:t xml:space="preserve"> цветка</w:t>
      </w:r>
      <w:r w:rsidR="00EB54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его цветовую гамму</w:t>
      </w:r>
      <w:r w:rsidR="00EB54CB">
        <w:rPr>
          <w:rFonts w:ascii="Times New Roman" w:hAnsi="Times New Roman" w:cs="Times New Roman"/>
          <w:sz w:val="28"/>
          <w:szCs w:val="28"/>
        </w:rPr>
        <w:t>. После этого показываем центральную часть вазы и подбираем гармоничный цвет для салфетки. Показываем подущаю тень</w:t>
      </w:r>
      <w:r w:rsidR="00EB54CB" w:rsidRPr="00EB54CB">
        <w:rPr>
          <w:rFonts w:ascii="Times New Roman" w:hAnsi="Times New Roman" w:cs="Times New Roman"/>
          <w:sz w:val="28"/>
          <w:szCs w:val="28"/>
        </w:rPr>
        <w:t xml:space="preserve"> </w:t>
      </w:r>
      <w:r w:rsidR="00EB54CB">
        <w:rPr>
          <w:rFonts w:ascii="Times New Roman" w:hAnsi="Times New Roman" w:cs="Times New Roman"/>
          <w:sz w:val="28"/>
          <w:szCs w:val="28"/>
        </w:rPr>
        <w:t>на салфетке от вазы. Уточняем собственные тени на вазе.</w:t>
      </w:r>
    </w:p>
    <w:p w14:paraId="04F2062B" w14:textId="74CA31EE" w:rsidR="00CF36A1" w:rsidRDefault="00CF36A1" w:rsidP="00CF36A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цветы и ваза  - смотрятся светлым пятном на темном фоне.</w:t>
      </w:r>
    </w:p>
    <w:p w14:paraId="0BEA71F9" w14:textId="4FA74230" w:rsidR="00CF36A1" w:rsidRDefault="00CF36A1" w:rsidP="00CF36A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можно цветы и вазу сделать темными, яркими, на светлом фоне.</w:t>
      </w:r>
    </w:p>
    <w:p w14:paraId="5EA30580" w14:textId="40A3920B" w:rsidR="00CF36A1" w:rsidRDefault="00CF36A1" w:rsidP="00CF36A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законы живописи и композиции светлое на темном или наоборот.</w:t>
      </w:r>
    </w:p>
    <w:p w14:paraId="76FB2B4D" w14:textId="77777777" w:rsidR="00CF36A1" w:rsidRDefault="00CF36A1" w:rsidP="00CF36A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96FFBC6" w14:textId="5EA4E4B0" w:rsidR="00EB54CB" w:rsidRDefault="00CF36A1" w:rsidP="00EB54C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608C99F">
          <v:shape id="_x0000_i1038" type="#_x0000_t75" style="width:400.8pt;height:534pt">
            <v:imagedata r:id="rId23" o:title="8cfa2708-1337-48c3-9537-8eeaf91947f3"/>
          </v:shape>
        </w:pict>
      </w:r>
    </w:p>
    <w:p w14:paraId="181AB525" w14:textId="77777777" w:rsidR="0056077C" w:rsidRPr="0056077C" w:rsidRDefault="0056077C" w:rsidP="00EB54C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56077C" w:rsidRPr="00560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711FE"/>
    <w:multiLevelType w:val="hybridMultilevel"/>
    <w:tmpl w:val="D2E2A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98E"/>
    <w:rsid w:val="000940DB"/>
    <w:rsid w:val="000E7DA0"/>
    <w:rsid w:val="000F1684"/>
    <w:rsid w:val="00235F6D"/>
    <w:rsid w:val="0056077C"/>
    <w:rsid w:val="005F558B"/>
    <w:rsid w:val="00870F72"/>
    <w:rsid w:val="008D2284"/>
    <w:rsid w:val="00A469F6"/>
    <w:rsid w:val="00B90881"/>
    <w:rsid w:val="00CF36A1"/>
    <w:rsid w:val="00D6398E"/>
    <w:rsid w:val="00DB4B27"/>
    <w:rsid w:val="00E3611A"/>
    <w:rsid w:val="00EB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4A2F"/>
  <w15:docId w15:val="{F62C30C9-BC66-43C1-8104-5CB21667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8E"/>
    <w:pPr>
      <w:ind w:left="720"/>
      <w:contextualSpacing/>
    </w:pPr>
  </w:style>
  <w:style w:type="paragraph" w:styleId="a4">
    <w:name w:val="No Spacing"/>
    <w:uiPriority w:val="1"/>
    <w:qFormat/>
    <w:rsid w:val="00B908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usrr</dc:creator>
  <cp:lastModifiedBy>Школа Снегири Методист</cp:lastModifiedBy>
  <cp:revision>4</cp:revision>
  <dcterms:created xsi:type="dcterms:W3CDTF">2020-04-26T19:38:00Z</dcterms:created>
  <dcterms:modified xsi:type="dcterms:W3CDTF">2020-04-29T06:41:00Z</dcterms:modified>
</cp:coreProperties>
</file>